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CD" w:rsidRDefault="00C0210D">
      <w:r>
        <w:rPr>
          <w:rFonts w:ascii="Comic Sans MS" w:hAnsi="Comic Sans MS"/>
          <w:b/>
          <w:noProof/>
          <w:color w:val="008000"/>
          <w:lang w:eastAsia="fr-FR"/>
        </w:rPr>
        <w:drawing>
          <wp:anchor distT="0" distB="0" distL="114300" distR="114300" simplePos="0" relativeHeight="251659264" behindDoc="1" locked="0" layoutInCell="1" allowOverlap="1" wp14:anchorId="5D0BF973" wp14:editId="2F6DA9F0">
            <wp:simplePos x="0" y="0"/>
            <wp:positionH relativeFrom="column">
              <wp:posOffset>228600</wp:posOffset>
            </wp:positionH>
            <wp:positionV relativeFrom="paragraph">
              <wp:posOffset>171450</wp:posOffset>
            </wp:positionV>
            <wp:extent cx="2638425" cy="1181100"/>
            <wp:effectExtent l="0" t="0" r="0" b="0"/>
            <wp:wrapTight wrapText="bothSides">
              <wp:wrapPolygon edited="0">
                <wp:start x="624" y="348"/>
                <wp:lineTo x="312" y="697"/>
                <wp:lineTo x="624" y="11497"/>
                <wp:lineTo x="2963" y="20903"/>
                <wp:lineTo x="3119" y="20903"/>
                <wp:lineTo x="3899" y="20903"/>
                <wp:lineTo x="21210" y="20206"/>
                <wp:lineTo x="21366" y="17768"/>
                <wp:lineTo x="21366" y="14981"/>
                <wp:lineTo x="19339" y="11497"/>
                <wp:lineTo x="20742" y="6968"/>
                <wp:lineTo x="20898" y="4181"/>
                <wp:lineTo x="18871" y="3484"/>
                <wp:lineTo x="1248" y="348"/>
                <wp:lineTo x="624" y="348"/>
              </wp:wrapPolygon>
            </wp:wrapTight>
            <wp:docPr id="5" name="Image 1" descr="logo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4CD" w:rsidRDefault="000274CD"/>
    <w:p w:rsidR="00C0210D" w:rsidRPr="0070100B" w:rsidRDefault="00C0210D" w:rsidP="00C0210D">
      <w:pPr>
        <w:autoSpaceDE w:val="0"/>
        <w:autoSpaceDN w:val="0"/>
        <w:adjustRightInd w:val="0"/>
        <w:jc w:val="center"/>
        <w:rPr>
          <w:rFonts w:ascii="Calibri" w:hAnsi="Calibri" w:cs="TTFF4C0288t00"/>
          <w:b/>
          <w:color w:val="D60093"/>
          <w:sz w:val="44"/>
          <w:szCs w:val="44"/>
        </w:rPr>
      </w:pPr>
      <w:r w:rsidRPr="0070100B">
        <w:rPr>
          <w:rFonts w:ascii="Calibri" w:hAnsi="Calibri" w:cs="TTFF4C0288t00"/>
          <w:b/>
          <w:color w:val="D60093"/>
          <w:sz w:val="44"/>
          <w:szCs w:val="44"/>
        </w:rPr>
        <w:t>BULLETIN D'ADHÉSION</w:t>
      </w:r>
    </w:p>
    <w:p w:rsidR="00C0210D" w:rsidRDefault="00C0210D"/>
    <w:p w:rsidR="00C0210D" w:rsidRDefault="00967A0A" w:rsidP="00C0210D">
      <w:pPr>
        <w:spacing w:after="0"/>
        <w:rPr>
          <w:rFonts w:ascii="Calibri" w:hAnsi="Calibri" w:cs="Times-Roman"/>
          <w:color w:val="000000"/>
        </w:rPr>
      </w:pPr>
      <w:r>
        <w:rPr>
          <w:rFonts w:ascii="Comic Sans MS" w:hAnsi="Comic Sans MS"/>
          <w:b/>
          <w:noProof/>
          <w:color w:val="008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335BC" wp14:editId="00014D95">
                <wp:simplePos x="0" y="0"/>
                <wp:positionH relativeFrom="column">
                  <wp:posOffset>225425</wp:posOffset>
                </wp:positionH>
                <wp:positionV relativeFrom="paragraph">
                  <wp:posOffset>167640</wp:posOffset>
                </wp:positionV>
                <wp:extent cx="3028950" cy="5048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FF3" w:rsidRPr="00F32D1C" w:rsidRDefault="001A3FF3" w:rsidP="00AB06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Calibri" w:hAnsi="Calibri" w:cs="Times-Roman"/>
                                <w:i/>
                                <w:sz w:val="16"/>
                                <w:szCs w:val="16"/>
                              </w:rPr>
                            </w:pPr>
                            <w:r w:rsidRPr="00F32D1C">
                              <w:rPr>
                                <w:rFonts w:ascii="Calibri" w:hAnsi="Calibri" w:cs="Times-Roman"/>
                                <w:i/>
                                <w:sz w:val="16"/>
                                <w:szCs w:val="16"/>
                              </w:rPr>
                              <w:t>Association loi 1901 déclarée en préfecture sous le n° 0783007253</w:t>
                            </w:r>
                          </w:p>
                          <w:p w:rsidR="001A3FF3" w:rsidRPr="00F32D1C" w:rsidRDefault="001A3FF3" w:rsidP="00AB06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="Times-Roman"/>
                                <w:i/>
                                <w:sz w:val="16"/>
                                <w:szCs w:val="16"/>
                              </w:rPr>
                            </w:pPr>
                            <w:r w:rsidRPr="00F32D1C">
                              <w:rPr>
                                <w:rFonts w:ascii="Calibri" w:hAnsi="Calibri" w:cs="Times-Roman"/>
                                <w:i/>
                                <w:sz w:val="16"/>
                                <w:szCs w:val="16"/>
                              </w:rPr>
                              <w:t xml:space="preserve">Agrément Ministère Éducation </w:t>
                            </w:r>
                            <w:r w:rsidR="00BF02B9" w:rsidRPr="00F32D1C">
                              <w:rPr>
                                <w:rFonts w:ascii="Calibri" w:hAnsi="Calibri" w:cs="Times-Roman"/>
                                <w:i/>
                                <w:sz w:val="16"/>
                                <w:szCs w:val="16"/>
                              </w:rPr>
                              <w:t>Nationale NOR</w:t>
                            </w:r>
                            <w:r w:rsidR="00BF02B9">
                              <w:rPr>
                                <w:rFonts w:ascii="Calibri" w:hAnsi="Calibri" w:cs="Times-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2D1C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BF02B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32D1C">
                              <w:rPr>
                                <w:b/>
                                <w:sz w:val="16"/>
                                <w:szCs w:val="16"/>
                              </w:rPr>
                              <w:t>MENE1300602A</w:t>
                            </w:r>
                          </w:p>
                          <w:p w:rsidR="001A3FF3" w:rsidRPr="00F32D1C" w:rsidRDefault="001A3FF3" w:rsidP="00AB06C0">
                            <w:pPr>
                              <w:spacing w:after="0" w:line="240" w:lineRule="auto"/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2D1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Organisme Formation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n° 11 78 82227 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335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75pt;margin-top:13.2pt;width:238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">
                <v:textbox>
                  <w:txbxContent>
                    <w:p w:rsidR="001A3FF3" w:rsidRPr="00F32D1C" w:rsidRDefault="001A3FF3" w:rsidP="00AB06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Calibri" w:hAnsi="Calibri" w:cs="Times-Roman"/>
                          <w:i/>
                          <w:sz w:val="16"/>
                          <w:szCs w:val="16"/>
                        </w:rPr>
                      </w:pPr>
                      <w:r w:rsidRPr="00F32D1C">
                        <w:rPr>
                          <w:rFonts w:ascii="Calibri" w:hAnsi="Calibri" w:cs="Times-Roman"/>
                          <w:i/>
                          <w:sz w:val="16"/>
                          <w:szCs w:val="16"/>
                        </w:rPr>
                        <w:t>Association loi 1901 déclarée en préfecture sous le n° 0783007253</w:t>
                      </w:r>
                    </w:p>
                    <w:p w:rsidR="001A3FF3" w:rsidRPr="00F32D1C" w:rsidRDefault="001A3FF3" w:rsidP="00AB06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cs="Times-Roman"/>
                          <w:i/>
                          <w:sz w:val="16"/>
                          <w:szCs w:val="16"/>
                        </w:rPr>
                      </w:pPr>
                      <w:r w:rsidRPr="00F32D1C">
                        <w:rPr>
                          <w:rFonts w:ascii="Calibri" w:hAnsi="Calibri" w:cs="Times-Roman"/>
                          <w:i/>
                          <w:sz w:val="16"/>
                          <w:szCs w:val="16"/>
                        </w:rPr>
                        <w:t xml:space="preserve">Agrément Ministère Éducation </w:t>
                      </w:r>
                      <w:r w:rsidR="00BF02B9" w:rsidRPr="00F32D1C">
                        <w:rPr>
                          <w:rFonts w:ascii="Calibri" w:hAnsi="Calibri" w:cs="Times-Roman"/>
                          <w:i/>
                          <w:sz w:val="16"/>
                          <w:szCs w:val="16"/>
                        </w:rPr>
                        <w:t>Nationale NOR</w:t>
                      </w:r>
                      <w:r w:rsidR="00BF02B9">
                        <w:rPr>
                          <w:rFonts w:ascii="Calibri" w:hAnsi="Calibri" w:cs="Times-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32D1C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BF02B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32D1C">
                        <w:rPr>
                          <w:b/>
                          <w:sz w:val="16"/>
                          <w:szCs w:val="16"/>
                        </w:rPr>
                        <w:t>MENE1300602A</w:t>
                      </w:r>
                    </w:p>
                    <w:p w:rsidR="001A3FF3" w:rsidRPr="00F32D1C" w:rsidRDefault="001A3FF3" w:rsidP="00AB06C0">
                      <w:pPr>
                        <w:spacing w:after="0" w:line="240" w:lineRule="auto"/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32D1C">
                        <w:rPr>
                          <w:i/>
                          <w:sz w:val="16"/>
                          <w:szCs w:val="16"/>
                        </w:rPr>
                        <w:t xml:space="preserve">Organisme Formation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n° 11 78 82227 78</w:t>
                      </w:r>
                    </w:p>
                  </w:txbxContent>
                </v:textbox>
              </v:shape>
            </w:pict>
          </mc:Fallback>
        </mc:AlternateContent>
      </w:r>
      <w:r w:rsidR="00C0210D">
        <w:tab/>
      </w:r>
      <w:r w:rsidR="00C0210D">
        <w:tab/>
      </w:r>
      <w:r w:rsidR="00C021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CAD">
        <w:tab/>
      </w:r>
      <w:r w:rsidR="00C0210D">
        <w:rPr>
          <w:rFonts w:ascii="Calibri" w:hAnsi="Calibri" w:cs="Times-Roman"/>
          <w:color w:val="000000"/>
        </w:rPr>
        <w:t xml:space="preserve">Première adhésion   </w:t>
      </w:r>
      <w:sdt>
        <w:sdtPr>
          <w:rPr>
            <w:rFonts w:ascii="Calibri" w:hAnsi="Calibri" w:cs="Times-Roman"/>
            <w:color w:val="000000"/>
          </w:rPr>
          <w:id w:val="52614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F3">
            <w:rPr>
              <w:rFonts w:ascii="MS Gothic" w:eastAsia="MS Gothic" w:hAnsi="MS Gothic" w:cs="Times-Roman" w:hint="eastAsia"/>
              <w:color w:val="000000"/>
            </w:rPr>
            <w:t>☐</w:t>
          </w:r>
        </w:sdtContent>
      </w:sdt>
    </w:p>
    <w:p w:rsidR="00C0210D" w:rsidRDefault="00C0210D" w:rsidP="00C0210D">
      <w:pPr>
        <w:spacing w:after="0"/>
      </w:pPr>
      <w:r>
        <w:rPr>
          <w:rFonts w:ascii="Calibri" w:hAnsi="Calibri" w:cs="Times-Roman"/>
          <w:color w:val="000000"/>
        </w:rPr>
        <w:tab/>
      </w:r>
      <w:r>
        <w:rPr>
          <w:rFonts w:ascii="Calibri" w:hAnsi="Calibri" w:cs="Times-Roman"/>
          <w:color w:val="000000"/>
        </w:rPr>
        <w:tab/>
      </w:r>
      <w:r>
        <w:rPr>
          <w:rFonts w:ascii="Calibri" w:hAnsi="Calibri" w:cs="Times-Roman"/>
          <w:color w:val="000000"/>
        </w:rPr>
        <w:tab/>
      </w:r>
      <w:r>
        <w:rPr>
          <w:rFonts w:ascii="Calibri" w:hAnsi="Calibri" w:cs="Times-Roman"/>
          <w:color w:val="000000"/>
        </w:rPr>
        <w:tab/>
      </w:r>
      <w:r>
        <w:rPr>
          <w:rFonts w:ascii="Calibri" w:hAnsi="Calibri" w:cs="Times-Roman"/>
          <w:color w:val="000000"/>
        </w:rPr>
        <w:tab/>
      </w:r>
      <w:r>
        <w:rPr>
          <w:rFonts w:ascii="Calibri" w:hAnsi="Calibri" w:cs="Times-Roman"/>
          <w:color w:val="000000"/>
        </w:rPr>
        <w:tab/>
      </w:r>
      <w:r>
        <w:rPr>
          <w:rFonts w:ascii="Calibri" w:hAnsi="Calibri" w:cs="Times-Roman"/>
          <w:color w:val="000000"/>
        </w:rPr>
        <w:tab/>
      </w:r>
      <w:r>
        <w:rPr>
          <w:rFonts w:ascii="Calibri" w:hAnsi="Calibri" w:cs="Times-Roman"/>
          <w:color w:val="000000"/>
        </w:rPr>
        <w:tab/>
      </w:r>
      <w:r>
        <w:rPr>
          <w:rFonts w:ascii="Calibri" w:hAnsi="Calibri" w:cs="Times-Roman"/>
          <w:color w:val="000000"/>
        </w:rPr>
        <w:tab/>
      </w:r>
      <w:r w:rsidR="001C5CAD">
        <w:rPr>
          <w:rFonts w:ascii="Calibri" w:hAnsi="Calibri" w:cs="Times-Roman"/>
          <w:color w:val="000000"/>
        </w:rPr>
        <w:tab/>
      </w:r>
      <w:r>
        <w:rPr>
          <w:rFonts w:ascii="Calibri" w:hAnsi="Calibri" w:cs="Times-Roman"/>
          <w:color w:val="000000"/>
        </w:rPr>
        <w:t xml:space="preserve">Renouvellement       </w:t>
      </w:r>
      <w:sdt>
        <w:sdtPr>
          <w:rPr>
            <w:rFonts w:ascii="Calibri" w:hAnsi="Calibri" w:cs="Times-Roman"/>
            <w:color w:val="000000"/>
          </w:rPr>
          <w:id w:val="76897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F3">
            <w:rPr>
              <w:rFonts w:ascii="MS Gothic" w:eastAsia="MS Gothic" w:hAnsi="MS Gothic" w:cs="Times-Roman" w:hint="eastAsia"/>
              <w:color w:val="000000"/>
            </w:rPr>
            <w:t>☐</w:t>
          </w:r>
        </w:sdtContent>
      </w:sdt>
    </w:p>
    <w:p w:rsidR="00C0210D" w:rsidRDefault="00C0210D" w:rsidP="00967A0A">
      <w:pPr>
        <w:ind w:left="426"/>
      </w:pPr>
    </w:p>
    <w:p w:rsidR="00B022FE" w:rsidRPr="00B022FE" w:rsidRDefault="00B022FE" w:rsidP="00967A0A">
      <w:pPr>
        <w:ind w:left="426"/>
        <w:rPr>
          <w:sz w:val="36"/>
          <w:szCs w:val="36"/>
        </w:rPr>
      </w:pPr>
    </w:p>
    <w:tbl>
      <w:tblPr>
        <w:tblStyle w:val="Grilledutableau"/>
        <w:tblW w:w="10627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27"/>
      </w:tblGrid>
      <w:tr w:rsidR="00C0210D" w:rsidTr="00967A0A">
        <w:trPr>
          <w:jc w:val="center"/>
        </w:trPr>
        <w:tc>
          <w:tcPr>
            <w:tcW w:w="10627" w:type="dxa"/>
            <w:shd w:val="clear" w:color="auto" w:fill="F2F2F2" w:themeFill="background1" w:themeFillShade="F2"/>
          </w:tcPr>
          <w:p w:rsidR="00C0210D" w:rsidRDefault="00C0210D" w:rsidP="00C0210D">
            <w:pPr>
              <w:spacing w:before="240" w:line="360" w:lineRule="auto"/>
            </w:pPr>
            <w:r w:rsidRPr="00131F9B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 :</w:t>
            </w:r>
            <w:r w:rsidRPr="00131F9B">
              <w:rPr>
                <w:sz w:val="20"/>
                <w:szCs w:val="20"/>
              </w:rPr>
              <w:t xml:space="preserve"> </w:t>
            </w:r>
            <w:sdt>
              <w:sdtPr>
                <w:id w:val="382135398"/>
                <w:placeholder>
                  <w:docPart w:val="555A48AC74A149328EBF39E1A6B0C3C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……………………………………………………………</w:t>
                </w:r>
              </w:sdtContent>
            </w:sdt>
            <w:r>
              <w:t xml:space="preserve">             </w:t>
            </w:r>
            <w:r>
              <w:rPr>
                <w:sz w:val="20"/>
                <w:szCs w:val="20"/>
              </w:rPr>
              <w:t>Prén</w:t>
            </w:r>
            <w:r w:rsidRPr="00131F9B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> :</w:t>
            </w:r>
            <w:r w:rsidRPr="00131F9B">
              <w:rPr>
                <w:sz w:val="20"/>
                <w:szCs w:val="20"/>
              </w:rPr>
              <w:t xml:space="preserve"> </w:t>
            </w:r>
            <w:sdt>
              <w:sdtPr>
                <w:id w:val="1720858915"/>
                <w:placeholder>
                  <w:docPart w:val="3896DF5D9036417C877EE325ED9FDAA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……………………………………………………………</w:t>
                </w:r>
              </w:sdtContent>
            </w:sdt>
          </w:p>
          <w:p w:rsidR="00C0210D" w:rsidRDefault="00C0210D" w:rsidP="00C0210D">
            <w:pPr>
              <w:spacing w:line="360" w:lineRule="auto"/>
            </w:pPr>
            <w:r w:rsidRPr="00131F9B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 xml:space="preserve"> complète : </w:t>
            </w:r>
            <w:sdt>
              <w:sdtPr>
                <w:id w:val="1097143368"/>
                <w:placeholder>
                  <w:docPart w:val="37BC25F0E505404691EBB4E8F454000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……………………………………………………………………………………………………………………………………………</w:t>
                </w:r>
              </w:sdtContent>
            </w:sdt>
          </w:p>
          <w:p w:rsidR="00C0210D" w:rsidRDefault="00C0210D" w:rsidP="00C0210D">
            <w:pPr>
              <w:spacing w:line="360" w:lineRule="auto"/>
            </w:pPr>
            <w:r>
              <w:rPr>
                <w:sz w:val="20"/>
                <w:szCs w:val="20"/>
              </w:rPr>
              <w:t xml:space="preserve">Code Postal :  </w:t>
            </w:r>
            <w:sdt>
              <w:sdtPr>
                <w:id w:val="1786376593"/>
                <w:placeholder>
                  <w:docPart w:val="998641D00A7749C38027535E98F8993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</w:t>
                </w:r>
              </w:sdtContent>
            </w:sdt>
            <w: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131F9B">
              <w:rPr>
                <w:sz w:val="20"/>
                <w:szCs w:val="20"/>
              </w:rPr>
              <w:t>Localité</w:t>
            </w:r>
            <w:r>
              <w:rPr>
                <w:sz w:val="20"/>
                <w:szCs w:val="20"/>
              </w:rPr>
              <w:t xml:space="preserve"> : </w:t>
            </w:r>
            <w:sdt>
              <w:sdtPr>
                <w:id w:val="-1215728191"/>
                <w:placeholder>
                  <w:docPart w:val="B4B8BE5A979C40B486E77D50754DE0E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………………………………………………</w:t>
                </w:r>
              </w:sdtContent>
            </w:sdt>
            <w: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131F9B">
              <w:rPr>
                <w:sz w:val="20"/>
                <w:szCs w:val="20"/>
              </w:rPr>
              <w:t>Tel. F</w:t>
            </w:r>
            <w:r>
              <w:rPr>
                <w:sz w:val="20"/>
                <w:szCs w:val="20"/>
              </w:rPr>
              <w:t xml:space="preserve">ixe : </w:t>
            </w:r>
            <w:sdt>
              <w:sdtPr>
                <w:id w:val="-803088286"/>
                <w:placeholder>
                  <w:docPart w:val="03DD8121A7624F64BAF13B6A0ED7AB6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</w:t>
                </w:r>
              </w:sdtContent>
            </w:sdt>
          </w:p>
          <w:p w:rsidR="00C0210D" w:rsidRDefault="00C0210D" w:rsidP="00C0210D">
            <w:pPr>
              <w:spacing w:line="360" w:lineRule="auto"/>
            </w:pPr>
            <w:r w:rsidRPr="00131F9B">
              <w:rPr>
                <w:sz w:val="20"/>
                <w:szCs w:val="20"/>
              </w:rPr>
              <w:t>Tel. P</w:t>
            </w:r>
            <w:r>
              <w:rPr>
                <w:sz w:val="20"/>
                <w:szCs w:val="20"/>
              </w:rPr>
              <w:t xml:space="preserve">ortable :   </w:t>
            </w:r>
            <w:sdt>
              <w:sdtPr>
                <w:id w:val="-1739160931"/>
                <w:placeholder>
                  <w:docPart w:val="19907644F977459AB5068ACCBBF3B20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</w:t>
                </w:r>
              </w:sdtContent>
            </w:sdt>
            <w: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131F9B">
              <w:rPr>
                <w:sz w:val="20"/>
                <w:szCs w:val="20"/>
              </w:rPr>
              <w:t>Profession</w:t>
            </w:r>
            <w:r>
              <w:rPr>
                <w:sz w:val="20"/>
                <w:szCs w:val="20"/>
              </w:rPr>
              <w:t> :</w:t>
            </w:r>
            <w:r w:rsidRPr="000274CD">
              <w:t xml:space="preserve"> </w:t>
            </w:r>
            <w:sdt>
              <w:sdtPr>
                <w:id w:val="217715470"/>
                <w:placeholder>
                  <w:docPart w:val="6DA48580F0F24AC1840E2123D94C675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……………………………………………………………</w:t>
                </w:r>
              </w:sdtContent>
            </w:sdt>
          </w:p>
          <w:p w:rsidR="00C0210D" w:rsidRDefault="00C0210D" w:rsidP="00C0210D">
            <w:pPr>
              <w:spacing w:line="360" w:lineRule="auto"/>
            </w:pPr>
            <w:r w:rsidRPr="00131F9B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 : </w:t>
            </w:r>
            <w:sdt>
              <w:sdtPr>
                <w:id w:val="1539782191"/>
                <w:placeholder>
                  <w:docPart w:val="82EA70F873834A2BA628033B91BA8669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……………………………………………………………</w:t>
                </w:r>
              </w:sdtContent>
            </w:sdt>
          </w:p>
        </w:tc>
      </w:tr>
    </w:tbl>
    <w:p w:rsidR="000274CD" w:rsidRPr="00C0210D" w:rsidRDefault="000274CD" w:rsidP="00C0210D">
      <w:pPr>
        <w:spacing w:after="0"/>
        <w:rPr>
          <w:sz w:val="16"/>
          <w:szCs w:val="16"/>
        </w:rPr>
      </w:pPr>
    </w:p>
    <w:p w:rsidR="00397D6D" w:rsidRDefault="00397D6D" w:rsidP="00C0210D">
      <w:pPr>
        <w:autoSpaceDE w:val="0"/>
        <w:autoSpaceDN w:val="0"/>
        <w:adjustRightInd w:val="0"/>
        <w:ind w:left="360"/>
        <w:jc w:val="center"/>
        <w:rPr>
          <w:rFonts w:ascii="MS Gothic" w:eastAsia="MS Gothic" w:hAnsi="MS Gothic"/>
        </w:rPr>
      </w:pPr>
    </w:p>
    <w:p w:rsidR="00C0210D" w:rsidRPr="00F57BB5" w:rsidRDefault="00C0210D" w:rsidP="00C0210D">
      <w:pPr>
        <w:autoSpaceDE w:val="0"/>
        <w:autoSpaceDN w:val="0"/>
        <w:adjustRightInd w:val="0"/>
        <w:ind w:left="360"/>
        <w:jc w:val="center"/>
        <w:rPr>
          <w:rFonts w:ascii="Calibri" w:hAnsi="Calibri" w:cs="Times-Roman"/>
          <w:b/>
          <w:color w:val="D60093"/>
          <w:u w:val="single"/>
        </w:rPr>
      </w:pPr>
      <w:r w:rsidRPr="00F57BB5">
        <w:rPr>
          <w:rFonts w:ascii="Calibri" w:hAnsi="Calibri" w:cs="Times-Roman"/>
          <w:b/>
          <w:color w:val="D60093"/>
          <w:u w:val="single"/>
        </w:rPr>
        <w:t>Renseignements complémentaires</w:t>
      </w:r>
      <w:r w:rsidR="003754B9">
        <w:rPr>
          <w:rFonts w:ascii="Calibri" w:hAnsi="Calibri" w:cs="Times-Roman"/>
          <w:b/>
          <w:color w:val="D60093"/>
          <w:u w:val="single"/>
        </w:rPr>
        <w:t xml:space="preserve"> pour les familles</w:t>
      </w:r>
      <w:r w:rsidR="007B5556" w:rsidRPr="007B5556">
        <w:rPr>
          <w:rFonts w:ascii="Calibri" w:hAnsi="Calibri" w:cs="Times-Roman"/>
          <w:b/>
          <w:i/>
          <w:color w:val="000000" w:themeColor="text1"/>
        </w:rPr>
        <w:t xml:space="preserve">  </w:t>
      </w:r>
      <w:r w:rsidRPr="007B5556">
        <w:rPr>
          <w:rFonts w:ascii="Calibri" w:hAnsi="Calibri" w:cs="Times-Roman"/>
          <w:b/>
          <w:i/>
          <w:color w:val="000000" w:themeColor="text1"/>
        </w:rPr>
        <w:t xml:space="preserve"> </w:t>
      </w:r>
    </w:p>
    <w:tbl>
      <w:tblPr>
        <w:tblStyle w:val="Grilledutableau"/>
        <w:tblW w:w="111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646"/>
        <w:gridCol w:w="63"/>
        <w:gridCol w:w="79"/>
        <w:gridCol w:w="63"/>
        <w:gridCol w:w="567"/>
        <w:gridCol w:w="850"/>
        <w:gridCol w:w="646"/>
        <w:gridCol w:w="63"/>
        <w:gridCol w:w="79"/>
        <w:gridCol w:w="63"/>
        <w:gridCol w:w="567"/>
        <w:gridCol w:w="850"/>
        <w:gridCol w:w="709"/>
        <w:gridCol w:w="79"/>
        <w:gridCol w:w="63"/>
        <w:gridCol w:w="567"/>
        <w:gridCol w:w="850"/>
        <w:gridCol w:w="788"/>
        <w:gridCol w:w="63"/>
        <w:gridCol w:w="661"/>
        <w:gridCol w:w="756"/>
      </w:tblGrid>
      <w:tr w:rsidR="00C0210D" w:rsidRPr="0055534F" w:rsidTr="001C5CAD">
        <w:tc>
          <w:tcPr>
            <w:tcW w:w="11198" w:type="dxa"/>
            <w:gridSpan w:val="23"/>
          </w:tcPr>
          <w:p w:rsidR="00C0210D" w:rsidRPr="00C166C3" w:rsidRDefault="00C0210D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 w:rsidRPr="00C166C3">
              <w:rPr>
                <w:rFonts w:ascii="Calibri" w:hAnsi="Calibri" w:cs="Times-Roman"/>
                <w:b/>
              </w:rPr>
              <w:t xml:space="preserve">LES ENFANTS </w:t>
            </w:r>
          </w:p>
        </w:tc>
      </w:tr>
      <w:tr w:rsidR="001C5CAD" w:rsidRPr="0055534F" w:rsidTr="001A3FF3">
        <w:tc>
          <w:tcPr>
            <w:tcW w:w="2126" w:type="dxa"/>
            <w:gridSpan w:val="2"/>
            <w:shd w:val="clear" w:color="auto" w:fill="FFECE1"/>
          </w:tcPr>
          <w:p w:rsidR="001C5CAD" w:rsidRPr="00C166C3" w:rsidRDefault="001C5CAD" w:rsidP="001C5CAD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FFECE1"/>
          </w:tcPr>
          <w:p w:rsidR="001C5CAD" w:rsidRP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sz w:val="10"/>
                <w:szCs w:val="10"/>
              </w:rPr>
            </w:pPr>
          </w:p>
          <w:p w:rsidR="001C5CAD" w:rsidRPr="00C166C3" w:rsidRDefault="001C5CAD" w:rsidP="001C5C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-Roman"/>
                <w:b/>
              </w:rPr>
            </w:pPr>
            <w:r w:rsidRPr="00C166C3">
              <w:rPr>
                <w:rFonts w:ascii="Calibri" w:hAnsi="Calibri" w:cs="Times-Roman"/>
                <w:b/>
              </w:rPr>
              <w:t>1</w:t>
            </w:r>
            <w:r w:rsidRPr="00C166C3">
              <w:rPr>
                <w:rFonts w:ascii="Calibri" w:hAnsi="Calibri" w:cs="Times-Roman"/>
                <w:b/>
                <w:vertAlign w:val="superscript"/>
              </w:rPr>
              <w:t>er</w:t>
            </w:r>
            <w:r w:rsidRPr="00C166C3">
              <w:rPr>
                <w:rFonts w:ascii="Calibri" w:hAnsi="Calibri" w:cs="Times-Roman"/>
                <w:b/>
              </w:rPr>
              <w:t xml:space="preserve"> enfant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FFECE1"/>
          </w:tcPr>
          <w:p w:rsidR="001C5CAD" w:rsidRP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sz w:val="10"/>
                <w:szCs w:val="10"/>
              </w:rPr>
            </w:pPr>
          </w:p>
          <w:p w:rsidR="001C5CAD" w:rsidRPr="00C166C3" w:rsidRDefault="001C5CAD" w:rsidP="001C5C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2</w:t>
            </w:r>
            <w:r w:rsidRPr="001C5CAD">
              <w:rPr>
                <w:rFonts w:ascii="Calibri" w:hAnsi="Calibri" w:cs="Times-Roman"/>
                <w:b/>
                <w:vertAlign w:val="superscript"/>
              </w:rPr>
              <w:t>ème</w:t>
            </w:r>
            <w:r>
              <w:rPr>
                <w:rFonts w:ascii="Calibri" w:hAnsi="Calibri" w:cs="Times-Roman"/>
                <w:b/>
              </w:rPr>
              <w:t xml:space="preserve"> </w:t>
            </w:r>
            <w:r w:rsidRPr="00C166C3">
              <w:rPr>
                <w:rFonts w:ascii="Calibri" w:hAnsi="Calibri" w:cs="Times-Roman"/>
                <w:b/>
              </w:rPr>
              <w:t>enfant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FFECE1"/>
          </w:tcPr>
          <w:p w:rsidR="001C5CAD" w:rsidRP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sz w:val="10"/>
                <w:szCs w:val="10"/>
              </w:rPr>
            </w:pPr>
          </w:p>
          <w:p w:rsidR="001C5CAD" w:rsidRPr="00C166C3" w:rsidRDefault="001C5CAD" w:rsidP="001C5C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3</w:t>
            </w:r>
            <w:r w:rsidRPr="001C5CAD">
              <w:rPr>
                <w:rFonts w:ascii="Calibri" w:hAnsi="Calibri" w:cs="Times-Roman"/>
                <w:b/>
                <w:vertAlign w:val="superscript"/>
              </w:rPr>
              <w:t>ème</w:t>
            </w:r>
            <w:r>
              <w:rPr>
                <w:rFonts w:ascii="Calibri" w:hAnsi="Calibri" w:cs="Times-Roman"/>
                <w:b/>
              </w:rPr>
              <w:t xml:space="preserve"> </w:t>
            </w:r>
            <w:r w:rsidRPr="00C166C3">
              <w:rPr>
                <w:rFonts w:ascii="Calibri" w:hAnsi="Calibri" w:cs="Times-Roman"/>
                <w:b/>
              </w:rPr>
              <w:t>enfant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ECE1"/>
          </w:tcPr>
          <w:p w:rsidR="001C5CAD" w:rsidRP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sz w:val="10"/>
                <w:szCs w:val="10"/>
              </w:rPr>
            </w:pPr>
          </w:p>
          <w:p w:rsidR="001C5CAD" w:rsidRPr="00C166C3" w:rsidRDefault="001C5CAD" w:rsidP="001C5C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4</w:t>
            </w:r>
            <w:r w:rsidRPr="001C5CAD">
              <w:rPr>
                <w:rFonts w:ascii="Calibri" w:hAnsi="Calibri" w:cs="Times-Roman"/>
                <w:b/>
                <w:vertAlign w:val="superscript"/>
              </w:rPr>
              <w:t>ème</w:t>
            </w:r>
            <w:r>
              <w:rPr>
                <w:rFonts w:ascii="Calibri" w:hAnsi="Calibri" w:cs="Times-Roman"/>
                <w:b/>
              </w:rPr>
              <w:t xml:space="preserve"> </w:t>
            </w:r>
            <w:r w:rsidRPr="00C166C3">
              <w:rPr>
                <w:rFonts w:ascii="Calibri" w:hAnsi="Calibri" w:cs="Times-Roman"/>
                <w:b/>
              </w:rPr>
              <w:t>enfant</w:t>
            </w:r>
          </w:p>
        </w:tc>
      </w:tr>
      <w:tr w:rsidR="00967A0A" w:rsidRPr="00E073E7" w:rsidTr="001A3FF3">
        <w:tc>
          <w:tcPr>
            <w:tcW w:w="2126" w:type="dxa"/>
            <w:gridSpan w:val="2"/>
            <w:shd w:val="clear" w:color="auto" w:fill="FFECE1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C166C3">
              <w:rPr>
                <w:rFonts w:ascii="Calibri" w:hAnsi="Calibri" w:cs="Times-Roman"/>
              </w:rPr>
              <w:t>Nom </w:t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904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bookmarkStart w:id="1" w:name="_GoBack"/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bookmarkEnd w:id="1"/>
            <w:r>
              <w:rPr>
                <w:rFonts w:ascii="Calibri" w:hAnsi="Calibri" w:cs="Times-Roman"/>
                <w:b/>
              </w:rPr>
              <w:fldChar w:fldCharType="end"/>
            </w:r>
            <w:bookmarkEnd w:id="0"/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86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  <w:bookmarkEnd w:id="2"/>
          </w:p>
        </w:tc>
        <w:tc>
          <w:tcPr>
            <w:tcW w:w="2268" w:type="dxa"/>
            <w:gridSpan w:val="5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  <w:bookmarkEnd w:id="3"/>
          </w:p>
        </w:tc>
        <w:tc>
          <w:tcPr>
            <w:tcW w:w="2268" w:type="dxa"/>
            <w:gridSpan w:val="4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</w:tr>
      <w:tr w:rsidR="00596912" w:rsidRPr="00E073E7" w:rsidTr="001A3FF3">
        <w:tc>
          <w:tcPr>
            <w:tcW w:w="2126" w:type="dxa"/>
            <w:gridSpan w:val="2"/>
            <w:shd w:val="clear" w:color="auto" w:fill="FFECE1"/>
          </w:tcPr>
          <w:p w:rsidR="00596912" w:rsidRPr="00C166C3" w:rsidRDefault="00596912" w:rsidP="00596912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C166C3">
              <w:rPr>
                <w:rFonts w:ascii="Calibri" w:hAnsi="Calibri" w:cs="Times-Roman"/>
              </w:rPr>
              <w:t>Prénom </w:t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596912" w:rsidRPr="00C166C3" w:rsidRDefault="00596912" w:rsidP="00596912">
            <w:pPr>
              <w:tabs>
                <w:tab w:val="left" w:pos="1904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596912" w:rsidRPr="00C166C3" w:rsidRDefault="00596912" w:rsidP="00596912">
            <w:pPr>
              <w:tabs>
                <w:tab w:val="left" w:pos="1886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FF6E5"/>
          </w:tcPr>
          <w:p w:rsidR="00596912" w:rsidRPr="00C166C3" w:rsidRDefault="00596912" w:rsidP="00596912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FFF6E5"/>
          </w:tcPr>
          <w:p w:rsidR="00596912" w:rsidRPr="00C166C3" w:rsidRDefault="00596912" w:rsidP="00596912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</w:tr>
      <w:tr w:rsidR="00967A0A" w:rsidRPr="00E073E7" w:rsidTr="001A3FF3">
        <w:tc>
          <w:tcPr>
            <w:tcW w:w="2126" w:type="dxa"/>
            <w:gridSpan w:val="2"/>
            <w:shd w:val="clear" w:color="auto" w:fill="FFECE1"/>
          </w:tcPr>
          <w:p w:rsidR="00C0210D" w:rsidRPr="00C166C3" w:rsidRDefault="00C0210D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C166C3">
              <w:rPr>
                <w:rFonts w:ascii="Calibri" w:hAnsi="Calibri" w:cs="Times-Roman"/>
              </w:rPr>
              <w:t>Sexe </w:t>
            </w:r>
          </w:p>
        </w:tc>
        <w:tc>
          <w:tcPr>
            <w:tcW w:w="646" w:type="dxa"/>
            <w:shd w:val="clear" w:color="auto" w:fill="FFF6E5"/>
            <w:vAlign w:val="center"/>
          </w:tcPr>
          <w:p w:rsidR="00C0210D" w:rsidRPr="00C166C3" w:rsidRDefault="00C0210D" w:rsidP="00C0210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F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20582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97D"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22" w:type="dxa"/>
            <w:gridSpan w:val="5"/>
            <w:shd w:val="clear" w:color="auto" w:fill="FFF6E5"/>
            <w:vAlign w:val="center"/>
          </w:tcPr>
          <w:p w:rsidR="00C0210D" w:rsidRPr="00C166C3" w:rsidRDefault="00C0210D" w:rsidP="00C0210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M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12933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97D"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46" w:type="dxa"/>
            <w:shd w:val="clear" w:color="auto" w:fill="FFF6E5"/>
            <w:vAlign w:val="center"/>
          </w:tcPr>
          <w:p w:rsidR="00C0210D" w:rsidRPr="00C166C3" w:rsidRDefault="00C0210D" w:rsidP="00C0210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F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75404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22" w:type="dxa"/>
            <w:gridSpan w:val="5"/>
            <w:shd w:val="clear" w:color="auto" w:fill="FFF6E5"/>
            <w:vAlign w:val="center"/>
          </w:tcPr>
          <w:p w:rsidR="00C0210D" w:rsidRPr="00C166C3" w:rsidRDefault="00C0210D" w:rsidP="00C0210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M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114774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dxa"/>
            <w:gridSpan w:val="2"/>
            <w:shd w:val="clear" w:color="auto" w:fill="FFF6E5"/>
            <w:vAlign w:val="center"/>
          </w:tcPr>
          <w:p w:rsidR="00C0210D" w:rsidRPr="00C166C3" w:rsidRDefault="00C0210D" w:rsidP="00C0210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F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88094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gridSpan w:val="3"/>
            <w:shd w:val="clear" w:color="auto" w:fill="FFF6E5"/>
            <w:vAlign w:val="center"/>
          </w:tcPr>
          <w:p w:rsidR="00C0210D" w:rsidRPr="00C166C3" w:rsidRDefault="00C0210D" w:rsidP="00C0210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M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14451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dxa"/>
            <w:shd w:val="clear" w:color="auto" w:fill="FFF6E5"/>
            <w:vAlign w:val="center"/>
          </w:tcPr>
          <w:p w:rsidR="00C0210D" w:rsidRPr="00C166C3" w:rsidRDefault="00C0210D" w:rsidP="00C0210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F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167569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gridSpan w:val="3"/>
            <w:shd w:val="clear" w:color="auto" w:fill="FFF6E5"/>
            <w:vAlign w:val="center"/>
          </w:tcPr>
          <w:p w:rsidR="00C0210D" w:rsidRPr="00C166C3" w:rsidRDefault="00C0210D" w:rsidP="00C0210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M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2310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67A0A" w:rsidRPr="00E073E7" w:rsidTr="001A3FF3">
        <w:tc>
          <w:tcPr>
            <w:tcW w:w="2126" w:type="dxa"/>
            <w:gridSpan w:val="2"/>
            <w:shd w:val="clear" w:color="auto" w:fill="FFECE1"/>
          </w:tcPr>
          <w:p w:rsidR="00967A0A" w:rsidRPr="00C166C3" w:rsidRDefault="007B5556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Année</w:t>
            </w:r>
            <w:r w:rsidR="00967A0A" w:rsidRPr="00C166C3">
              <w:rPr>
                <w:rFonts w:ascii="Calibri" w:hAnsi="Calibri" w:cs="Times-Roman"/>
              </w:rPr>
              <w:t xml:space="preserve"> de naissance </w:t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</w:tr>
      <w:tr w:rsidR="00967A0A" w:rsidRPr="00610494" w:rsidTr="001A3FF3">
        <w:tc>
          <w:tcPr>
            <w:tcW w:w="2126" w:type="dxa"/>
            <w:gridSpan w:val="2"/>
            <w:shd w:val="clear" w:color="auto" w:fill="FFECE1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C166C3">
              <w:rPr>
                <w:rFonts w:ascii="Calibri" w:hAnsi="Calibri" w:cs="Times-Roman"/>
              </w:rPr>
              <w:t>Classe</w:t>
            </w:r>
            <w:r w:rsidR="001A3FF3">
              <w:rPr>
                <w:rFonts w:ascii="Calibri" w:hAnsi="Calibri" w:cs="Times-Roman"/>
              </w:rPr>
              <w:t xml:space="preserve"> actuelle</w:t>
            </w:r>
            <w:r w:rsidRPr="00C166C3">
              <w:rPr>
                <w:rFonts w:ascii="Calibri" w:hAnsi="Calibri" w:cs="Times-Roman"/>
              </w:rPr>
              <w:t> </w:t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</w:tr>
      <w:tr w:rsidR="00967A0A" w:rsidRPr="00610494" w:rsidTr="001A3FF3">
        <w:trPr>
          <w:trHeight w:val="548"/>
        </w:trPr>
        <w:tc>
          <w:tcPr>
            <w:tcW w:w="2126" w:type="dxa"/>
            <w:gridSpan w:val="2"/>
            <w:vMerge w:val="restart"/>
            <w:shd w:val="clear" w:color="auto" w:fill="FFECE1"/>
          </w:tcPr>
          <w:p w:rsidR="001C5CAD" w:rsidRDefault="001C5CAD" w:rsidP="007B5556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  <w:p w:rsidR="00967A0A" w:rsidRPr="00BD4334" w:rsidRDefault="00967A0A" w:rsidP="007B5556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BD4334">
              <w:rPr>
                <w:rFonts w:ascii="Calibri" w:hAnsi="Calibri" w:cs="Times-Roman"/>
              </w:rPr>
              <w:t>Nom de l’établissement</w:t>
            </w:r>
          </w:p>
          <w:p w:rsidR="00967A0A" w:rsidRDefault="00967A0A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16"/>
                <w:szCs w:val="16"/>
              </w:rPr>
            </w:pPr>
          </w:p>
          <w:p w:rsidR="00967A0A" w:rsidRPr="00B97874" w:rsidRDefault="00967A0A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</w:tr>
      <w:tr w:rsidR="001C5CAD" w:rsidRPr="00C809C8" w:rsidTr="00BF02B9">
        <w:trPr>
          <w:trHeight w:val="592"/>
        </w:trPr>
        <w:tc>
          <w:tcPr>
            <w:tcW w:w="2126" w:type="dxa"/>
            <w:gridSpan w:val="2"/>
            <w:vMerge/>
            <w:shd w:val="clear" w:color="auto" w:fill="FFECE1"/>
          </w:tcPr>
          <w:p w:rsidR="001C5CAD" w:rsidRPr="00C166C3" w:rsidRDefault="001C5CAD" w:rsidP="001C5CAD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709" w:type="dxa"/>
            <w:gridSpan w:val="2"/>
            <w:shd w:val="clear" w:color="auto" w:fill="FFF6E5"/>
            <w:vAlign w:val="center"/>
          </w:tcPr>
          <w:p w:rsid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>Public</w:t>
            </w:r>
          </w:p>
          <w:sdt>
            <w:sdtPr>
              <w:rPr>
                <w:rFonts w:ascii="Calibri" w:hAnsi="Calibri" w:cs="Times-Roman"/>
                <w:sz w:val="18"/>
                <w:szCs w:val="18"/>
              </w:rPr>
              <w:id w:val="-757990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CAD" w:rsidRPr="00C166C3" w:rsidRDefault="00BF02B9" w:rsidP="001C5CA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Times-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3"/>
            <w:shd w:val="clear" w:color="auto" w:fill="FFF6E5"/>
            <w:vAlign w:val="center"/>
          </w:tcPr>
          <w:p w:rsid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>Privé</w:t>
            </w:r>
          </w:p>
          <w:sdt>
            <w:sdtPr>
              <w:rPr>
                <w:rFonts w:ascii="Calibri" w:hAnsi="Calibri" w:cs="Times-Roman"/>
                <w:sz w:val="18"/>
                <w:szCs w:val="18"/>
              </w:rPr>
              <w:id w:val="-259521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CAD" w:rsidRPr="00C166C3" w:rsidRDefault="001C5CAD" w:rsidP="001C5CA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Times-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FFF6E5"/>
            <w:vAlign w:val="center"/>
          </w:tcPr>
          <w:p w:rsidR="001C5CAD" w:rsidRPr="00C166C3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>Autre</w:t>
            </w:r>
            <w:r w:rsidR="001A3FF3">
              <w:rPr>
                <w:rFonts w:ascii="Calibri" w:hAnsi="Calibri" w:cs="Times-Roman"/>
                <w:sz w:val="18"/>
                <w:szCs w:val="18"/>
              </w:rPr>
              <w:t>*</w:t>
            </w:r>
          </w:p>
          <w:sdt>
            <w:sdtPr>
              <w:rPr>
                <w:rFonts w:ascii="Calibri" w:hAnsi="Calibri" w:cs="Times-Roman"/>
                <w:sz w:val="18"/>
                <w:szCs w:val="18"/>
              </w:rPr>
              <w:id w:val="1831484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CAD" w:rsidRPr="00C166C3" w:rsidRDefault="001C5CAD" w:rsidP="001C5CA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Times-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shd w:val="clear" w:color="auto" w:fill="FFF6E5"/>
            <w:vAlign w:val="center"/>
          </w:tcPr>
          <w:p w:rsid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>Public</w:t>
            </w:r>
          </w:p>
          <w:sdt>
            <w:sdtPr>
              <w:rPr>
                <w:rFonts w:ascii="Calibri" w:hAnsi="Calibri" w:cs="Times-Roman"/>
                <w:sz w:val="18"/>
                <w:szCs w:val="18"/>
              </w:rPr>
              <w:id w:val="2082712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CAD" w:rsidRPr="00C166C3" w:rsidRDefault="001C5CAD" w:rsidP="001C5CA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Times-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3"/>
            <w:shd w:val="clear" w:color="auto" w:fill="FFF6E5"/>
            <w:vAlign w:val="center"/>
          </w:tcPr>
          <w:p w:rsid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>Privé</w:t>
            </w:r>
          </w:p>
          <w:sdt>
            <w:sdtPr>
              <w:rPr>
                <w:rFonts w:ascii="Calibri" w:hAnsi="Calibri" w:cs="Times-Roman"/>
                <w:sz w:val="18"/>
                <w:szCs w:val="18"/>
              </w:rPr>
              <w:id w:val="1313131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CAD" w:rsidRPr="00C166C3" w:rsidRDefault="001C5CAD" w:rsidP="001C5CA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Times-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FFF6E5"/>
            <w:vAlign w:val="center"/>
          </w:tcPr>
          <w:p w:rsidR="001C5CAD" w:rsidRPr="00C166C3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>Autre</w:t>
            </w:r>
            <w:r w:rsidR="001A3FF3">
              <w:rPr>
                <w:rFonts w:ascii="Calibri" w:hAnsi="Calibri" w:cs="Times-Roman"/>
                <w:sz w:val="18"/>
                <w:szCs w:val="18"/>
              </w:rPr>
              <w:t>*</w:t>
            </w:r>
          </w:p>
          <w:sdt>
            <w:sdtPr>
              <w:rPr>
                <w:rFonts w:ascii="Calibri" w:hAnsi="Calibri" w:cs="Times-Roman"/>
                <w:sz w:val="18"/>
                <w:szCs w:val="18"/>
              </w:rPr>
              <w:id w:val="-69091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CAD" w:rsidRPr="00C166C3" w:rsidRDefault="001C5CAD" w:rsidP="001C5CA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Times-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FFF6E5"/>
            <w:vAlign w:val="center"/>
          </w:tcPr>
          <w:p w:rsid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>Public</w:t>
            </w:r>
          </w:p>
          <w:sdt>
            <w:sdtPr>
              <w:rPr>
                <w:rFonts w:ascii="Calibri" w:hAnsi="Calibri" w:cs="Times-Roman"/>
                <w:sz w:val="18"/>
                <w:szCs w:val="18"/>
              </w:rPr>
              <w:id w:val="73486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CAD" w:rsidRPr="00C166C3" w:rsidRDefault="001C5CAD" w:rsidP="001C5CA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Times-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3"/>
            <w:shd w:val="clear" w:color="auto" w:fill="FFF6E5"/>
            <w:vAlign w:val="center"/>
          </w:tcPr>
          <w:p w:rsid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>Privé</w:t>
            </w:r>
          </w:p>
          <w:sdt>
            <w:sdtPr>
              <w:rPr>
                <w:rFonts w:ascii="Calibri" w:hAnsi="Calibri" w:cs="Times-Roman"/>
                <w:sz w:val="18"/>
                <w:szCs w:val="18"/>
              </w:rPr>
              <w:id w:val="-1138943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CAD" w:rsidRPr="00C166C3" w:rsidRDefault="001C5CAD" w:rsidP="001C5CA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Times-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FFF6E5"/>
            <w:vAlign w:val="center"/>
          </w:tcPr>
          <w:p w:rsidR="001C5CAD" w:rsidRPr="00C166C3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>Autre</w:t>
            </w:r>
            <w:r w:rsidR="001A3FF3">
              <w:rPr>
                <w:rFonts w:ascii="Calibri" w:hAnsi="Calibri" w:cs="Times-Roman"/>
                <w:sz w:val="18"/>
                <w:szCs w:val="18"/>
              </w:rPr>
              <w:t>*</w:t>
            </w:r>
          </w:p>
          <w:sdt>
            <w:sdtPr>
              <w:rPr>
                <w:rFonts w:ascii="Calibri" w:hAnsi="Calibri" w:cs="Times-Roman"/>
                <w:sz w:val="18"/>
                <w:szCs w:val="18"/>
              </w:rPr>
              <w:id w:val="829095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CAD" w:rsidRPr="00C166C3" w:rsidRDefault="001C5CAD" w:rsidP="001C5CA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Times-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shd w:val="clear" w:color="auto" w:fill="FFF6E5"/>
            <w:vAlign w:val="center"/>
          </w:tcPr>
          <w:p w:rsid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>Public</w:t>
            </w:r>
          </w:p>
          <w:sdt>
            <w:sdtPr>
              <w:rPr>
                <w:rFonts w:ascii="Calibri" w:hAnsi="Calibri" w:cs="Times-Roman"/>
                <w:sz w:val="18"/>
                <w:szCs w:val="18"/>
              </w:rPr>
              <w:id w:val="-1577743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CAD" w:rsidRPr="00C166C3" w:rsidRDefault="001C5CAD" w:rsidP="001C5CA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Times-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61" w:type="dxa"/>
            <w:shd w:val="clear" w:color="auto" w:fill="FFF6E5"/>
            <w:vAlign w:val="center"/>
          </w:tcPr>
          <w:p w:rsid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>Privé</w:t>
            </w:r>
          </w:p>
          <w:sdt>
            <w:sdtPr>
              <w:rPr>
                <w:rFonts w:ascii="Calibri" w:hAnsi="Calibri" w:cs="Times-Roman"/>
                <w:sz w:val="18"/>
                <w:szCs w:val="18"/>
              </w:rPr>
              <w:id w:val="1582867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CAD" w:rsidRPr="00C166C3" w:rsidRDefault="001C5CAD" w:rsidP="001C5CA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Times-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56" w:type="dxa"/>
            <w:shd w:val="clear" w:color="auto" w:fill="FFF6E5"/>
            <w:vAlign w:val="center"/>
          </w:tcPr>
          <w:p w:rsidR="001C5CAD" w:rsidRPr="00C166C3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>Autre</w:t>
            </w:r>
            <w:r w:rsidR="001A3FF3">
              <w:rPr>
                <w:rFonts w:ascii="Calibri" w:hAnsi="Calibri" w:cs="Times-Roman"/>
                <w:sz w:val="18"/>
                <w:szCs w:val="18"/>
              </w:rPr>
              <w:t>*</w:t>
            </w:r>
          </w:p>
          <w:sdt>
            <w:sdtPr>
              <w:rPr>
                <w:rFonts w:ascii="Calibri" w:hAnsi="Calibri" w:cs="Times-Roman"/>
                <w:sz w:val="18"/>
                <w:szCs w:val="18"/>
              </w:rPr>
              <w:id w:val="-1350788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5CAD" w:rsidRPr="00C166C3" w:rsidRDefault="001C5CAD" w:rsidP="001C5CA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Times-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1A3FF3" w:rsidRPr="00610494" w:rsidTr="001A3FF3">
        <w:tc>
          <w:tcPr>
            <w:tcW w:w="2126" w:type="dxa"/>
            <w:gridSpan w:val="2"/>
            <w:shd w:val="clear" w:color="auto" w:fill="FFECE1"/>
          </w:tcPr>
          <w:p w:rsidR="001A3FF3" w:rsidRPr="001A3FF3" w:rsidRDefault="001A3FF3" w:rsidP="001A3FF3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*</w:t>
            </w:r>
            <w:r w:rsidRPr="001A3FF3">
              <w:rPr>
                <w:rFonts w:ascii="Calibri" w:hAnsi="Calibri" w:cs="Times-Roman"/>
                <w:sz w:val="20"/>
                <w:szCs w:val="20"/>
              </w:rPr>
              <w:t>Hors contrat, CNED</w:t>
            </w:r>
            <w:r>
              <w:rPr>
                <w:rFonts w:ascii="Calibri" w:hAnsi="Calibri" w:cs="Times-Roman"/>
                <w:sz w:val="20"/>
                <w:szCs w:val="20"/>
              </w:rPr>
              <w:t>…</w:t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1A3FF3" w:rsidRDefault="001A3FF3" w:rsidP="001A3FF3">
            <w:pPr>
              <w:tabs>
                <w:tab w:val="left" w:pos="189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 xml:space="preserve"> </w:t>
            </w: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1A3FF3" w:rsidRDefault="001A3FF3" w:rsidP="001A3FF3">
            <w:pPr>
              <w:tabs>
                <w:tab w:val="left" w:pos="189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 xml:space="preserve"> </w:t>
            </w: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FF6E5"/>
          </w:tcPr>
          <w:p w:rsidR="001A3FF3" w:rsidRDefault="001A3FF3" w:rsidP="001A3FF3">
            <w:pPr>
              <w:tabs>
                <w:tab w:val="left" w:pos="189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 xml:space="preserve"> </w:t>
            </w: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FFF6E5"/>
          </w:tcPr>
          <w:p w:rsidR="001A3FF3" w:rsidRDefault="001A3FF3" w:rsidP="001A3FF3">
            <w:pPr>
              <w:tabs>
                <w:tab w:val="left" w:pos="189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 xml:space="preserve"> </w:t>
            </w: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</w:tr>
      <w:tr w:rsidR="001A3FF3" w:rsidRPr="00610494" w:rsidTr="001A3FF3">
        <w:tc>
          <w:tcPr>
            <w:tcW w:w="2126" w:type="dxa"/>
            <w:gridSpan w:val="2"/>
            <w:shd w:val="clear" w:color="auto" w:fill="FFECE1"/>
          </w:tcPr>
          <w:p w:rsidR="001A3FF3" w:rsidRPr="00C166C3" w:rsidRDefault="001A3FF3" w:rsidP="001A3FF3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 w:rsidRPr="00C166C3">
              <w:rPr>
                <w:rFonts w:ascii="Calibri" w:hAnsi="Calibri" w:cs="Times-Roman"/>
              </w:rPr>
              <w:t>CP/Ville </w:t>
            </w:r>
          </w:p>
        </w:tc>
        <w:tc>
          <w:tcPr>
            <w:tcW w:w="851" w:type="dxa"/>
            <w:gridSpan w:val="4"/>
            <w:shd w:val="clear" w:color="auto" w:fill="FFF6E5"/>
          </w:tcPr>
          <w:p w:rsidR="001A3FF3" w:rsidRPr="00C166C3" w:rsidRDefault="001A3FF3" w:rsidP="001A3FF3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FF6E5"/>
          </w:tcPr>
          <w:p w:rsidR="001A3FF3" w:rsidRPr="00C166C3" w:rsidRDefault="001A3FF3" w:rsidP="001A3FF3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FFF6E5"/>
          </w:tcPr>
          <w:p w:rsidR="001A3FF3" w:rsidRPr="00C166C3" w:rsidRDefault="001A3FF3" w:rsidP="001A3FF3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FF6E5"/>
          </w:tcPr>
          <w:p w:rsidR="001A3FF3" w:rsidRPr="00C166C3" w:rsidRDefault="001A3FF3" w:rsidP="001A3FF3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FFF6E5"/>
          </w:tcPr>
          <w:p w:rsidR="001A3FF3" w:rsidRPr="00C166C3" w:rsidRDefault="001A3FF3" w:rsidP="001A3FF3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FF6E5"/>
          </w:tcPr>
          <w:p w:rsidR="001A3FF3" w:rsidRPr="00C166C3" w:rsidRDefault="001A3FF3" w:rsidP="001A3FF3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6E5"/>
          </w:tcPr>
          <w:p w:rsidR="001A3FF3" w:rsidRPr="00C166C3" w:rsidRDefault="001A3FF3" w:rsidP="001A3FF3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FFF6E5"/>
          </w:tcPr>
          <w:p w:rsidR="001A3FF3" w:rsidRPr="00C166C3" w:rsidRDefault="001A3FF3" w:rsidP="001A3FF3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</w:tr>
      <w:tr w:rsidR="00967A0A" w:rsidRPr="00C809C8" w:rsidTr="001A3FF3">
        <w:tc>
          <w:tcPr>
            <w:tcW w:w="2126" w:type="dxa"/>
            <w:gridSpan w:val="2"/>
            <w:shd w:val="clear" w:color="auto" w:fill="FFECE1"/>
          </w:tcPr>
          <w:p w:rsidR="00967A0A" w:rsidRPr="00C166C3" w:rsidRDefault="00967A0A" w:rsidP="007B5556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 xml:space="preserve">Prise en </w:t>
            </w:r>
            <w:r w:rsidR="007B5556">
              <w:rPr>
                <w:rFonts w:ascii="Calibri" w:hAnsi="Calibri" w:cs="Times-Roman"/>
                <w:sz w:val="20"/>
                <w:szCs w:val="20"/>
              </w:rPr>
              <w:t xml:space="preserve">compte </w:t>
            </w:r>
            <w:r w:rsidRPr="00C166C3">
              <w:rPr>
                <w:rFonts w:ascii="Calibri" w:hAnsi="Calibri" w:cs="Times-Roman"/>
                <w:sz w:val="20"/>
                <w:szCs w:val="20"/>
              </w:rPr>
              <w:t>de la précocité dans l’Ets </w:t>
            </w:r>
          </w:p>
        </w:tc>
        <w:tc>
          <w:tcPr>
            <w:tcW w:w="2268" w:type="dxa"/>
            <w:gridSpan w:val="6"/>
            <w:shd w:val="clear" w:color="auto" w:fill="FFF6E5"/>
            <w:vAlign w:val="center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Oui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160679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      Non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5881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6"/>
            <w:shd w:val="clear" w:color="auto" w:fill="FFF6E5"/>
            <w:vAlign w:val="center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Oui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61534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      Non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3506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shd w:val="clear" w:color="auto" w:fill="FFF6E5"/>
            <w:vAlign w:val="center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Oui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25748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      Non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18807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shd w:val="clear" w:color="auto" w:fill="FFF6E5"/>
            <w:vAlign w:val="center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Oui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183429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      Non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8572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3FF3" w:rsidRPr="008F1378" w:rsidTr="001A3FF3">
        <w:trPr>
          <w:trHeight w:val="283"/>
        </w:trPr>
        <w:tc>
          <w:tcPr>
            <w:tcW w:w="2126" w:type="dxa"/>
            <w:gridSpan w:val="2"/>
            <w:vMerge w:val="restart"/>
            <w:shd w:val="clear" w:color="auto" w:fill="FFECE1"/>
          </w:tcPr>
          <w:p w:rsidR="001A3FF3" w:rsidRPr="00C166C3" w:rsidRDefault="001A3FF3" w:rsidP="001A3FF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 w:rsidRPr="00C166C3">
              <w:rPr>
                <w:rFonts w:ascii="Calibri" w:hAnsi="Calibri" w:cs="Times-Roman"/>
              </w:rPr>
              <w:t>Saut(s) de classe</w:t>
            </w:r>
          </w:p>
        </w:tc>
        <w:tc>
          <w:tcPr>
            <w:tcW w:w="788" w:type="dxa"/>
            <w:gridSpan w:val="3"/>
            <w:shd w:val="clear" w:color="auto" w:fill="FFF6E5"/>
            <w:vAlign w:val="center"/>
          </w:tcPr>
          <w:p w:rsidR="001A3FF3" w:rsidRPr="00C166C3" w:rsidRDefault="001A3FF3" w:rsidP="001A3FF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Oui 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19684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gridSpan w:val="3"/>
            <w:shd w:val="clear" w:color="auto" w:fill="FFF6E5"/>
            <w:vAlign w:val="center"/>
          </w:tcPr>
          <w:p w:rsidR="001A3FF3" w:rsidRPr="00C166C3" w:rsidRDefault="001A3FF3" w:rsidP="001A3FF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Non 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129972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dxa"/>
            <w:gridSpan w:val="3"/>
            <w:shd w:val="clear" w:color="auto" w:fill="FFF6E5"/>
            <w:vAlign w:val="center"/>
          </w:tcPr>
          <w:p w:rsidR="001A3FF3" w:rsidRPr="00C166C3" w:rsidRDefault="001A3FF3" w:rsidP="001A3FF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Oui 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66492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gridSpan w:val="3"/>
            <w:shd w:val="clear" w:color="auto" w:fill="FFF6E5"/>
            <w:vAlign w:val="center"/>
          </w:tcPr>
          <w:p w:rsidR="001A3FF3" w:rsidRPr="00C166C3" w:rsidRDefault="001A3FF3" w:rsidP="001A3FF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Non 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327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dxa"/>
            <w:gridSpan w:val="2"/>
            <w:shd w:val="clear" w:color="auto" w:fill="FFF6E5"/>
            <w:vAlign w:val="center"/>
          </w:tcPr>
          <w:p w:rsidR="001A3FF3" w:rsidRPr="00C166C3" w:rsidRDefault="001A3FF3" w:rsidP="001A3FF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Oui 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17385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gridSpan w:val="3"/>
            <w:shd w:val="clear" w:color="auto" w:fill="FFF6E5"/>
            <w:vAlign w:val="center"/>
          </w:tcPr>
          <w:p w:rsidR="001A3FF3" w:rsidRPr="00C166C3" w:rsidRDefault="001A3FF3" w:rsidP="001A3FF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Non 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52629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dxa"/>
            <w:shd w:val="clear" w:color="auto" w:fill="FFF6E5"/>
            <w:vAlign w:val="center"/>
          </w:tcPr>
          <w:p w:rsidR="001A3FF3" w:rsidRPr="00C166C3" w:rsidRDefault="001A3FF3" w:rsidP="001A3FF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Oui 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148859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gridSpan w:val="3"/>
            <w:shd w:val="clear" w:color="auto" w:fill="FFF6E5"/>
            <w:vAlign w:val="center"/>
          </w:tcPr>
          <w:p w:rsidR="001A3FF3" w:rsidRPr="00C166C3" w:rsidRDefault="001A3FF3" w:rsidP="001A3FF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Non 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21119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3FF3" w:rsidRPr="00C809C8" w:rsidTr="001A3FF3">
        <w:tc>
          <w:tcPr>
            <w:tcW w:w="2126" w:type="dxa"/>
            <w:gridSpan w:val="2"/>
            <w:vMerge/>
            <w:shd w:val="clear" w:color="auto" w:fill="FFECE1"/>
          </w:tcPr>
          <w:p w:rsidR="001A3FF3" w:rsidRPr="00C166C3" w:rsidRDefault="001A3FF3" w:rsidP="001A3FF3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shd w:val="clear" w:color="auto" w:fill="FFF6E5"/>
            <w:vAlign w:val="center"/>
          </w:tcPr>
          <w:p w:rsidR="001A3FF3" w:rsidRPr="00C166C3" w:rsidRDefault="001A3FF3" w:rsidP="001A3FF3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FFF6E5"/>
            <w:vAlign w:val="center"/>
          </w:tcPr>
          <w:p w:rsidR="001A3FF3" w:rsidRPr="00C166C3" w:rsidRDefault="001A3FF3" w:rsidP="001A3FF3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FF6E5"/>
            <w:vAlign w:val="center"/>
          </w:tcPr>
          <w:p w:rsidR="001A3FF3" w:rsidRPr="00C166C3" w:rsidRDefault="001A3FF3" w:rsidP="001A3FF3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FFF6E5"/>
            <w:vAlign w:val="center"/>
          </w:tcPr>
          <w:p w:rsidR="001A3FF3" w:rsidRPr="00C166C3" w:rsidRDefault="001A3FF3" w:rsidP="001A3FF3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</w:tr>
      <w:tr w:rsidR="001A3FF3" w:rsidRPr="008F1378" w:rsidTr="001A3FF3">
        <w:trPr>
          <w:trHeight w:val="283"/>
        </w:trPr>
        <w:tc>
          <w:tcPr>
            <w:tcW w:w="2126" w:type="dxa"/>
            <w:gridSpan w:val="2"/>
            <w:vMerge/>
            <w:shd w:val="clear" w:color="auto" w:fill="FFECE1"/>
          </w:tcPr>
          <w:p w:rsidR="001A3FF3" w:rsidRPr="00C166C3" w:rsidRDefault="001A3FF3" w:rsidP="001A3FF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2268" w:type="dxa"/>
            <w:gridSpan w:val="6"/>
            <w:shd w:val="clear" w:color="auto" w:fill="FFF6E5"/>
            <w:vAlign w:val="center"/>
          </w:tcPr>
          <w:p w:rsidR="001A3FF3" w:rsidRPr="00C166C3" w:rsidRDefault="001A3FF3" w:rsidP="001A3FF3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FFF6E5"/>
            <w:vAlign w:val="center"/>
          </w:tcPr>
          <w:p w:rsidR="001A3FF3" w:rsidRPr="00C166C3" w:rsidRDefault="001A3FF3" w:rsidP="001A3FF3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FF6E5"/>
            <w:vAlign w:val="center"/>
          </w:tcPr>
          <w:p w:rsidR="001A3FF3" w:rsidRPr="00C166C3" w:rsidRDefault="001A3FF3" w:rsidP="001A3FF3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FFF6E5"/>
            <w:vAlign w:val="center"/>
          </w:tcPr>
          <w:p w:rsidR="001A3FF3" w:rsidRPr="00C166C3" w:rsidRDefault="001A3FF3" w:rsidP="001A3FF3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</w:tr>
      <w:tr w:rsidR="00967A0A" w:rsidRPr="008F1378" w:rsidTr="001A3FF3">
        <w:trPr>
          <w:trHeight w:val="283"/>
        </w:trPr>
        <w:tc>
          <w:tcPr>
            <w:tcW w:w="2126" w:type="dxa"/>
            <w:gridSpan w:val="2"/>
            <w:vMerge w:val="restart"/>
            <w:shd w:val="clear" w:color="auto" w:fill="FFECE1"/>
          </w:tcPr>
          <w:p w:rsidR="00967A0A" w:rsidRPr="00C166C3" w:rsidRDefault="00BF02B9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>Doublement</w:t>
            </w:r>
            <w:r w:rsidR="00967A0A" w:rsidRPr="00C166C3">
              <w:rPr>
                <w:rFonts w:ascii="Calibri" w:hAnsi="Calibri" w:cs="Times-Roman"/>
              </w:rPr>
              <w:t xml:space="preserve"> de classe</w:t>
            </w:r>
          </w:p>
        </w:tc>
        <w:tc>
          <w:tcPr>
            <w:tcW w:w="788" w:type="dxa"/>
            <w:gridSpan w:val="3"/>
            <w:shd w:val="clear" w:color="auto" w:fill="FFF6E5"/>
            <w:vAlign w:val="center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Oui 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6561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B9"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gridSpan w:val="3"/>
            <w:shd w:val="clear" w:color="auto" w:fill="FFF6E5"/>
            <w:vAlign w:val="center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Non 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16311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dxa"/>
            <w:gridSpan w:val="3"/>
            <w:shd w:val="clear" w:color="auto" w:fill="FFF6E5"/>
            <w:vAlign w:val="center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Oui 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185687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gridSpan w:val="3"/>
            <w:shd w:val="clear" w:color="auto" w:fill="FFF6E5"/>
            <w:vAlign w:val="center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Non 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16540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dxa"/>
            <w:gridSpan w:val="2"/>
            <w:shd w:val="clear" w:color="auto" w:fill="FFF6E5"/>
            <w:vAlign w:val="center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Oui 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59706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gridSpan w:val="3"/>
            <w:shd w:val="clear" w:color="auto" w:fill="FFF6E5"/>
            <w:vAlign w:val="center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Non 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95825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8" w:type="dxa"/>
            <w:shd w:val="clear" w:color="auto" w:fill="FFF6E5"/>
            <w:vAlign w:val="center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Oui 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16964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gridSpan w:val="3"/>
            <w:shd w:val="clear" w:color="auto" w:fill="FFF6E5"/>
            <w:vAlign w:val="center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Non    </w:t>
            </w:r>
            <w:sdt>
              <w:sdtPr>
                <w:rPr>
                  <w:rFonts w:ascii="Calibri" w:hAnsi="Calibri" w:cs="Times-Roman"/>
                  <w:sz w:val="18"/>
                  <w:szCs w:val="18"/>
                </w:rPr>
                <w:id w:val="-39721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67A0A" w:rsidRPr="00610494" w:rsidTr="001A3FF3">
        <w:trPr>
          <w:trHeight w:val="283"/>
        </w:trPr>
        <w:tc>
          <w:tcPr>
            <w:tcW w:w="2126" w:type="dxa"/>
            <w:gridSpan w:val="2"/>
            <w:vMerge/>
            <w:shd w:val="clear" w:color="auto" w:fill="FFECE1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</w:tc>
        <w:tc>
          <w:tcPr>
            <w:tcW w:w="2268" w:type="dxa"/>
            <w:gridSpan w:val="6"/>
            <w:shd w:val="clear" w:color="auto" w:fill="FFF6E5"/>
            <w:vAlign w:val="center"/>
          </w:tcPr>
          <w:p w:rsidR="00967A0A" w:rsidRPr="00C166C3" w:rsidRDefault="00967A0A" w:rsidP="00967A0A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 w:rsidR="003754B9"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3754B9"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 w:rsidR="003754B9">
              <w:rPr>
                <w:rFonts w:ascii="Calibri" w:hAnsi="Calibri" w:cs="Times-Roman"/>
                <w:sz w:val="20"/>
                <w:szCs w:val="20"/>
              </w:rPr>
            </w:r>
            <w:r w:rsidR="003754B9"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 w:rsidR="003754B9"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 w:rsidR="003754B9"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 w:rsidR="003754B9"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 w:rsidR="003754B9"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 w:rsidR="003754B9"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 w:rsidR="003754B9"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FFF6E5"/>
            <w:vAlign w:val="center"/>
          </w:tcPr>
          <w:p w:rsidR="00967A0A" w:rsidRPr="00C166C3" w:rsidRDefault="00967A0A" w:rsidP="00967A0A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FF6E5"/>
            <w:vAlign w:val="center"/>
          </w:tcPr>
          <w:p w:rsidR="00967A0A" w:rsidRPr="00C166C3" w:rsidRDefault="00967A0A" w:rsidP="00967A0A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FFF6E5"/>
            <w:vAlign w:val="center"/>
          </w:tcPr>
          <w:p w:rsidR="00967A0A" w:rsidRPr="00C166C3" w:rsidRDefault="00967A0A" w:rsidP="00967A0A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</w:tr>
      <w:tr w:rsidR="00967A0A" w:rsidRPr="00C809C8" w:rsidTr="001A3FF3">
        <w:trPr>
          <w:trHeight w:val="340"/>
        </w:trPr>
        <w:tc>
          <w:tcPr>
            <w:tcW w:w="2126" w:type="dxa"/>
            <w:gridSpan w:val="2"/>
            <w:vMerge/>
            <w:shd w:val="clear" w:color="auto" w:fill="FFECE1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2268" w:type="dxa"/>
            <w:gridSpan w:val="6"/>
            <w:shd w:val="clear" w:color="auto" w:fill="FFF6E5"/>
            <w:vAlign w:val="center"/>
          </w:tcPr>
          <w:p w:rsidR="00967A0A" w:rsidRPr="00C166C3" w:rsidRDefault="00967A0A" w:rsidP="00967A0A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FFF6E5"/>
            <w:vAlign w:val="center"/>
          </w:tcPr>
          <w:p w:rsidR="00967A0A" w:rsidRPr="00C166C3" w:rsidRDefault="00967A0A" w:rsidP="00967A0A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FF6E5"/>
            <w:vAlign w:val="center"/>
          </w:tcPr>
          <w:p w:rsidR="00967A0A" w:rsidRPr="00C166C3" w:rsidRDefault="00967A0A" w:rsidP="00967A0A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FFF6E5"/>
            <w:vAlign w:val="center"/>
          </w:tcPr>
          <w:p w:rsidR="00967A0A" w:rsidRPr="00C166C3" w:rsidRDefault="00967A0A" w:rsidP="00967A0A">
            <w:pPr>
              <w:tabs>
                <w:tab w:val="left" w:pos="1877"/>
              </w:tabs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Classe :</w:t>
            </w:r>
            <w:r>
              <w:rPr>
                <w:rFonts w:ascii="Calibri" w:hAnsi="Calibri" w:cs="Times-Roman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imes-Roman"/>
                <w:sz w:val="20"/>
                <w:szCs w:val="20"/>
              </w:rPr>
            </w:r>
            <w:r>
              <w:rPr>
                <w:rFonts w:ascii="Calibri" w:hAnsi="Calibri" w:cs="Times-Roman"/>
                <w:sz w:val="20"/>
                <w:szCs w:val="20"/>
              </w:rPr>
              <w:fldChar w:fldCharType="separate"/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-Roman"/>
                <w:sz w:val="20"/>
                <w:szCs w:val="20"/>
              </w:rPr>
              <w:fldChar w:fldCharType="end"/>
            </w:r>
          </w:p>
        </w:tc>
      </w:tr>
      <w:tr w:rsidR="001C5CAD" w:rsidRPr="003A6E0F" w:rsidTr="00BF02B9">
        <w:trPr>
          <w:trHeight w:val="373"/>
        </w:trPr>
        <w:tc>
          <w:tcPr>
            <w:tcW w:w="2126" w:type="dxa"/>
            <w:gridSpan w:val="2"/>
            <w:shd w:val="clear" w:color="auto" w:fill="FFECE1"/>
          </w:tcPr>
          <w:p w:rsidR="001C5CAD" w:rsidRPr="00C166C3" w:rsidRDefault="001C5CAD" w:rsidP="001C5CAD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shd w:val="clear" w:color="auto" w:fill="FFECE1"/>
          </w:tcPr>
          <w:p w:rsidR="001C5CAD" w:rsidRP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sz w:val="10"/>
                <w:szCs w:val="10"/>
              </w:rPr>
            </w:pPr>
          </w:p>
          <w:p w:rsidR="001C5CAD" w:rsidRPr="00C166C3" w:rsidRDefault="001C5CAD" w:rsidP="001C5C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-Roman"/>
                <w:b/>
              </w:rPr>
            </w:pPr>
            <w:r w:rsidRPr="00C166C3">
              <w:rPr>
                <w:rFonts w:ascii="Calibri" w:hAnsi="Calibri" w:cs="Times-Roman"/>
                <w:b/>
              </w:rPr>
              <w:t>1</w:t>
            </w:r>
            <w:r w:rsidRPr="00C166C3">
              <w:rPr>
                <w:rFonts w:ascii="Calibri" w:hAnsi="Calibri" w:cs="Times-Roman"/>
                <w:b/>
                <w:vertAlign w:val="superscript"/>
              </w:rPr>
              <w:t>er</w:t>
            </w:r>
            <w:r w:rsidRPr="00C166C3">
              <w:rPr>
                <w:rFonts w:ascii="Calibri" w:hAnsi="Calibri" w:cs="Times-Roman"/>
                <w:b/>
              </w:rPr>
              <w:t xml:space="preserve"> enfant</w:t>
            </w:r>
          </w:p>
        </w:tc>
        <w:tc>
          <w:tcPr>
            <w:tcW w:w="2268" w:type="dxa"/>
            <w:gridSpan w:val="6"/>
            <w:shd w:val="clear" w:color="auto" w:fill="FFECE1"/>
          </w:tcPr>
          <w:p w:rsidR="001C5CAD" w:rsidRP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sz w:val="10"/>
                <w:szCs w:val="10"/>
              </w:rPr>
            </w:pPr>
          </w:p>
          <w:p w:rsidR="001C5CAD" w:rsidRPr="00C166C3" w:rsidRDefault="001C5CAD" w:rsidP="001C5C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2</w:t>
            </w:r>
            <w:r w:rsidRPr="001C5CAD">
              <w:rPr>
                <w:rFonts w:ascii="Calibri" w:hAnsi="Calibri" w:cs="Times-Roman"/>
                <w:b/>
                <w:vertAlign w:val="superscript"/>
              </w:rPr>
              <w:t>ème</w:t>
            </w:r>
            <w:r>
              <w:rPr>
                <w:rFonts w:ascii="Calibri" w:hAnsi="Calibri" w:cs="Times-Roman"/>
                <w:b/>
              </w:rPr>
              <w:t xml:space="preserve"> </w:t>
            </w:r>
            <w:r w:rsidRPr="00C166C3">
              <w:rPr>
                <w:rFonts w:ascii="Calibri" w:hAnsi="Calibri" w:cs="Times-Roman"/>
                <w:b/>
              </w:rPr>
              <w:t>enfant</w:t>
            </w:r>
          </w:p>
        </w:tc>
        <w:tc>
          <w:tcPr>
            <w:tcW w:w="2268" w:type="dxa"/>
            <w:gridSpan w:val="5"/>
            <w:shd w:val="clear" w:color="auto" w:fill="FFECE1"/>
          </w:tcPr>
          <w:p w:rsidR="001C5CAD" w:rsidRP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sz w:val="10"/>
                <w:szCs w:val="10"/>
              </w:rPr>
            </w:pPr>
          </w:p>
          <w:p w:rsidR="001C5CAD" w:rsidRPr="00C166C3" w:rsidRDefault="001C5CAD" w:rsidP="001C5C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3</w:t>
            </w:r>
            <w:r w:rsidRPr="001C5CAD">
              <w:rPr>
                <w:rFonts w:ascii="Calibri" w:hAnsi="Calibri" w:cs="Times-Roman"/>
                <w:b/>
                <w:vertAlign w:val="superscript"/>
              </w:rPr>
              <w:t>ème</w:t>
            </w:r>
            <w:r>
              <w:rPr>
                <w:rFonts w:ascii="Calibri" w:hAnsi="Calibri" w:cs="Times-Roman"/>
                <w:b/>
              </w:rPr>
              <w:t xml:space="preserve"> </w:t>
            </w:r>
            <w:r w:rsidRPr="00C166C3">
              <w:rPr>
                <w:rFonts w:ascii="Calibri" w:hAnsi="Calibri" w:cs="Times-Roman"/>
                <w:b/>
              </w:rPr>
              <w:t>enfant</w:t>
            </w:r>
          </w:p>
        </w:tc>
        <w:tc>
          <w:tcPr>
            <w:tcW w:w="2268" w:type="dxa"/>
            <w:gridSpan w:val="4"/>
            <w:shd w:val="clear" w:color="auto" w:fill="FFECE1"/>
          </w:tcPr>
          <w:p w:rsidR="001C5CAD" w:rsidRPr="001C5CAD" w:rsidRDefault="001C5CAD" w:rsidP="001C5CA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sz w:val="10"/>
                <w:szCs w:val="10"/>
              </w:rPr>
            </w:pPr>
          </w:p>
          <w:p w:rsidR="001C5CAD" w:rsidRPr="00C166C3" w:rsidRDefault="001C5CAD" w:rsidP="001C5C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t>4</w:t>
            </w:r>
            <w:r w:rsidRPr="001C5CAD">
              <w:rPr>
                <w:rFonts w:ascii="Calibri" w:hAnsi="Calibri" w:cs="Times-Roman"/>
                <w:b/>
                <w:vertAlign w:val="superscript"/>
              </w:rPr>
              <w:t>ème</w:t>
            </w:r>
            <w:r>
              <w:rPr>
                <w:rFonts w:ascii="Calibri" w:hAnsi="Calibri" w:cs="Times-Roman"/>
                <w:b/>
              </w:rPr>
              <w:t xml:space="preserve"> </w:t>
            </w:r>
            <w:r w:rsidRPr="00C166C3">
              <w:rPr>
                <w:rFonts w:ascii="Calibri" w:hAnsi="Calibri" w:cs="Times-Roman"/>
                <w:b/>
              </w:rPr>
              <w:t>enfant</w:t>
            </w:r>
          </w:p>
        </w:tc>
      </w:tr>
      <w:tr w:rsidR="00967A0A" w:rsidRPr="00B202F0" w:rsidTr="001A3FF3">
        <w:tc>
          <w:tcPr>
            <w:tcW w:w="850" w:type="dxa"/>
            <w:vMerge w:val="restart"/>
            <w:shd w:val="clear" w:color="auto" w:fill="FFECE1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</w:p>
          <w:p w:rsidR="00967A0A" w:rsidRPr="00C166C3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18"/>
                <w:szCs w:val="18"/>
              </w:rPr>
            </w:pPr>
            <w:r w:rsidRPr="00C166C3">
              <w:rPr>
                <w:rFonts w:ascii="Calibri" w:hAnsi="Calibri" w:cs="Times-Roman"/>
                <w:sz w:val="18"/>
                <w:szCs w:val="18"/>
              </w:rPr>
              <w:t xml:space="preserve">Si enfant testé, </w:t>
            </w:r>
          </w:p>
          <w:p w:rsidR="00967A0A" w:rsidRPr="00C166C3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</w:rPr>
            </w:pPr>
            <w:proofErr w:type="gramStart"/>
            <w:r w:rsidRPr="00C166C3">
              <w:rPr>
                <w:rFonts w:ascii="Calibri" w:hAnsi="Calibri" w:cs="Times-Roman"/>
                <w:sz w:val="18"/>
                <w:szCs w:val="18"/>
              </w:rPr>
              <w:t>préciser</w:t>
            </w:r>
            <w:proofErr w:type="gramEnd"/>
            <w:r w:rsidRPr="00C166C3">
              <w:rPr>
                <w:rFonts w:ascii="Calibri" w:hAnsi="Calibri" w:cs="Times-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ECE1"/>
          </w:tcPr>
          <w:p w:rsidR="00967A0A" w:rsidRPr="00F57BB5" w:rsidRDefault="00967A0A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8"/>
                <w:szCs w:val="8"/>
              </w:rPr>
            </w:pPr>
          </w:p>
          <w:p w:rsidR="00967A0A" w:rsidRPr="00C166C3" w:rsidRDefault="00967A0A" w:rsidP="00596912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Nom du test</w:t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</w:tr>
      <w:tr w:rsidR="00967A0A" w:rsidRPr="008F1378" w:rsidTr="001A3FF3">
        <w:tc>
          <w:tcPr>
            <w:tcW w:w="850" w:type="dxa"/>
            <w:vMerge/>
            <w:shd w:val="clear" w:color="auto" w:fill="FFECE1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1276" w:type="dxa"/>
            <w:shd w:val="clear" w:color="auto" w:fill="FFECE1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Date</w:t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</w:tr>
      <w:tr w:rsidR="00967A0A" w:rsidRPr="008F1378" w:rsidTr="001A3FF3">
        <w:tc>
          <w:tcPr>
            <w:tcW w:w="850" w:type="dxa"/>
            <w:vMerge/>
            <w:shd w:val="clear" w:color="auto" w:fill="FFECE1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1276" w:type="dxa"/>
            <w:shd w:val="clear" w:color="auto" w:fill="FFECE1"/>
          </w:tcPr>
          <w:p w:rsidR="00967A0A" w:rsidRPr="00C166C3" w:rsidRDefault="00967A0A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Nom du psychologue</w:t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</w:tr>
      <w:tr w:rsidR="00967A0A" w:rsidRPr="008F1378" w:rsidTr="001A3FF3">
        <w:tc>
          <w:tcPr>
            <w:tcW w:w="850" w:type="dxa"/>
            <w:vMerge/>
            <w:shd w:val="clear" w:color="auto" w:fill="FFECE1"/>
          </w:tcPr>
          <w:p w:rsidR="00967A0A" w:rsidRPr="006C71BB" w:rsidRDefault="00967A0A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</w:p>
        </w:tc>
        <w:tc>
          <w:tcPr>
            <w:tcW w:w="1276" w:type="dxa"/>
            <w:shd w:val="clear" w:color="auto" w:fill="FFECE1"/>
          </w:tcPr>
          <w:p w:rsidR="00967A0A" w:rsidRPr="006C71BB" w:rsidRDefault="00967A0A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0"/>
                <w:szCs w:val="20"/>
              </w:rPr>
            </w:pPr>
            <w:r w:rsidRPr="00C166C3">
              <w:rPr>
                <w:rFonts w:ascii="Calibri" w:hAnsi="Calibri" w:cs="Times-Roman"/>
                <w:sz w:val="20"/>
                <w:szCs w:val="20"/>
              </w:rPr>
              <w:t>Ville </w:t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  <w:tc>
          <w:tcPr>
            <w:tcW w:w="2268" w:type="dxa"/>
            <w:gridSpan w:val="4"/>
            <w:shd w:val="clear" w:color="auto" w:fill="FFF6E5"/>
          </w:tcPr>
          <w:p w:rsidR="00967A0A" w:rsidRPr="00C166C3" w:rsidRDefault="00967A0A" w:rsidP="00967A0A">
            <w:pPr>
              <w:tabs>
                <w:tab w:val="left" w:pos="1898"/>
              </w:tabs>
              <w:autoSpaceDE w:val="0"/>
              <w:autoSpaceDN w:val="0"/>
              <w:adjustRightInd w:val="0"/>
              <w:rPr>
                <w:rFonts w:ascii="Calibri" w:hAnsi="Calibri" w:cs="Times-Roman"/>
                <w:b/>
              </w:rPr>
            </w:pPr>
            <w:r>
              <w:rPr>
                <w:rFonts w:ascii="Calibri" w:hAnsi="Calibri" w:cs="Times-Roman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b/>
              </w:rPr>
              <w:instrText xml:space="preserve"> FORMTEXT </w:instrText>
            </w:r>
            <w:r>
              <w:rPr>
                <w:rFonts w:ascii="Calibri" w:hAnsi="Calibri" w:cs="Times-Roman"/>
                <w:b/>
              </w:rPr>
            </w:r>
            <w:r>
              <w:rPr>
                <w:rFonts w:ascii="Calibri" w:hAnsi="Calibri" w:cs="Times-Roman"/>
                <w:b/>
              </w:rPr>
              <w:fldChar w:fldCharType="separate"/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  <w:noProof/>
              </w:rPr>
              <w:t> </w:t>
            </w:r>
            <w:r>
              <w:rPr>
                <w:rFonts w:ascii="Calibri" w:hAnsi="Calibri" w:cs="Times-Roman"/>
                <w:b/>
              </w:rPr>
              <w:fldChar w:fldCharType="end"/>
            </w:r>
          </w:p>
        </w:tc>
      </w:tr>
    </w:tbl>
    <w:p w:rsidR="00596912" w:rsidRDefault="00B022FE" w:rsidP="00596912">
      <w:pPr>
        <w:autoSpaceDE w:val="0"/>
        <w:autoSpaceDN w:val="0"/>
        <w:adjustRightInd w:val="0"/>
        <w:ind w:left="426"/>
        <w:jc w:val="right"/>
        <w:rPr>
          <w:rFonts w:ascii="Calibri" w:hAnsi="Calibri" w:cs="Times-Roman"/>
          <w:b/>
          <w:color w:val="000000"/>
        </w:rPr>
      </w:pPr>
      <w:r>
        <w:rPr>
          <w:rFonts w:ascii="Calibri" w:hAnsi="Calibri" w:cs="Times-Roman"/>
          <w:b/>
          <w:color w:val="000000"/>
        </w:rPr>
        <w:t xml:space="preserve">.  </w:t>
      </w:r>
    </w:p>
    <w:p w:rsidR="00BF02B9" w:rsidRDefault="00BF02B9" w:rsidP="00967A0A">
      <w:pPr>
        <w:autoSpaceDE w:val="0"/>
        <w:autoSpaceDN w:val="0"/>
        <w:adjustRightInd w:val="0"/>
        <w:ind w:left="426"/>
        <w:jc w:val="both"/>
        <w:rPr>
          <w:rFonts w:ascii="Calibri" w:hAnsi="Calibri" w:cs="Times-Roman"/>
          <w:b/>
          <w:color w:val="000000"/>
        </w:rPr>
      </w:pPr>
    </w:p>
    <w:p w:rsidR="00967A0A" w:rsidRPr="00FF4FFE" w:rsidRDefault="00967A0A" w:rsidP="00967A0A">
      <w:pPr>
        <w:autoSpaceDE w:val="0"/>
        <w:autoSpaceDN w:val="0"/>
        <w:adjustRightInd w:val="0"/>
        <w:ind w:left="426"/>
        <w:jc w:val="both"/>
        <w:rPr>
          <w:rFonts w:ascii="Calibri" w:hAnsi="Calibri" w:cs="Times-Roman"/>
          <w:b/>
          <w:color w:val="000000"/>
        </w:rPr>
      </w:pPr>
      <w:r>
        <w:rPr>
          <w:rFonts w:ascii="Calibri" w:hAnsi="Calibri" w:cs="Times-Roman"/>
          <w:b/>
          <w:color w:val="000000"/>
        </w:rPr>
        <w:t>Avez-</w:t>
      </w:r>
      <w:r w:rsidR="00E41BCD" w:rsidRPr="00FF4FFE">
        <w:rPr>
          <w:rFonts w:ascii="Calibri" w:hAnsi="Calibri" w:cs="Times-Roman"/>
          <w:b/>
          <w:color w:val="000000"/>
        </w:rPr>
        <w:t>vous fait</w:t>
      </w:r>
      <w:r w:rsidRPr="00FF4FFE">
        <w:rPr>
          <w:rFonts w:ascii="Calibri" w:hAnsi="Calibri" w:cs="Times-Roman"/>
          <w:b/>
          <w:color w:val="000000"/>
        </w:rPr>
        <w:t xml:space="preserve"> appel aux spécialistes suivants</w:t>
      </w:r>
      <w:r>
        <w:rPr>
          <w:rFonts w:ascii="Calibri" w:hAnsi="Calibri" w:cs="Times-Roman"/>
          <w:b/>
          <w:color w:val="000000"/>
        </w:rPr>
        <w:t> </w:t>
      </w:r>
    </w:p>
    <w:tbl>
      <w:tblPr>
        <w:tblStyle w:val="Grilledutableau"/>
        <w:tblW w:w="107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2976"/>
        <w:gridCol w:w="2552"/>
        <w:gridCol w:w="2926"/>
      </w:tblGrid>
      <w:tr w:rsidR="00BF02B9" w:rsidRPr="00EB5A14" w:rsidTr="00633BF4">
        <w:tc>
          <w:tcPr>
            <w:tcW w:w="2268" w:type="dxa"/>
            <w:vMerge w:val="restart"/>
            <w:shd w:val="clear" w:color="auto" w:fill="FFECE1"/>
          </w:tcPr>
          <w:p w:rsidR="00BF02B9" w:rsidRPr="00EB5A14" w:rsidRDefault="00BF02B9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Spécialistes </w:t>
            </w:r>
          </w:p>
        </w:tc>
        <w:tc>
          <w:tcPr>
            <w:tcW w:w="2976" w:type="dxa"/>
            <w:shd w:val="clear" w:color="auto" w:fill="FFECE1"/>
          </w:tcPr>
          <w:p w:rsidR="00BF02B9" w:rsidRPr="00EB5A14" w:rsidRDefault="00BF02B9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color w:val="000000"/>
              </w:rPr>
            </w:pPr>
            <w:r w:rsidRPr="00EB5A14">
              <w:rPr>
                <w:rFonts w:ascii="Calibri" w:hAnsi="Calibri" w:cs="Times-Roman"/>
                <w:b/>
                <w:color w:val="000000"/>
              </w:rPr>
              <w:t>Psychologue</w:t>
            </w:r>
          </w:p>
        </w:tc>
        <w:tc>
          <w:tcPr>
            <w:tcW w:w="2552" w:type="dxa"/>
            <w:shd w:val="clear" w:color="auto" w:fill="FFECE1"/>
          </w:tcPr>
          <w:p w:rsidR="00BF02B9" w:rsidRPr="00EB5A14" w:rsidRDefault="00BF02B9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color w:val="000000"/>
              </w:rPr>
            </w:pPr>
            <w:r w:rsidRPr="00EB5A14">
              <w:rPr>
                <w:rFonts w:ascii="Calibri" w:hAnsi="Calibri" w:cs="Times-Roman"/>
                <w:b/>
                <w:color w:val="000000"/>
              </w:rPr>
              <w:t>P</w:t>
            </w:r>
            <w:r>
              <w:rPr>
                <w:rFonts w:ascii="Calibri" w:hAnsi="Calibri" w:cs="Times-Roman"/>
                <w:b/>
                <w:color w:val="000000"/>
              </w:rPr>
              <w:t>sychomotricien</w:t>
            </w:r>
          </w:p>
        </w:tc>
        <w:tc>
          <w:tcPr>
            <w:tcW w:w="2926" w:type="dxa"/>
            <w:shd w:val="clear" w:color="auto" w:fill="FFECE1"/>
          </w:tcPr>
          <w:p w:rsidR="00BF02B9" w:rsidRPr="00EB5A14" w:rsidRDefault="00BF02B9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color w:val="000000"/>
              </w:rPr>
            </w:pPr>
            <w:r w:rsidRPr="00EB5A14">
              <w:rPr>
                <w:rFonts w:ascii="Calibri" w:hAnsi="Calibri" w:cs="Times-Roman"/>
                <w:b/>
                <w:color w:val="000000"/>
              </w:rPr>
              <w:t>Orthophoniste</w:t>
            </w:r>
          </w:p>
        </w:tc>
      </w:tr>
      <w:tr w:rsidR="00BF02B9" w:rsidRPr="00EB5A14" w:rsidTr="00633BF4">
        <w:tc>
          <w:tcPr>
            <w:tcW w:w="2268" w:type="dxa"/>
            <w:vMerge/>
            <w:shd w:val="clear" w:color="auto" w:fill="FFECE1"/>
          </w:tcPr>
          <w:p w:rsidR="00BF02B9" w:rsidRPr="00EB5A14" w:rsidRDefault="00BF02B9" w:rsidP="00E41BCD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</w:p>
        </w:tc>
        <w:tc>
          <w:tcPr>
            <w:tcW w:w="2976" w:type="dxa"/>
            <w:shd w:val="clear" w:color="auto" w:fill="FFF6E5"/>
            <w:vAlign w:val="center"/>
          </w:tcPr>
          <w:p w:rsidR="00BF02B9" w:rsidRPr="00EB5A14" w:rsidRDefault="00BF02B9" w:rsidP="00E4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Oui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17563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  <w:r w:rsidRPr="00EB5A14">
              <w:rPr>
                <w:rFonts w:ascii="Calibri" w:hAnsi="Calibri" w:cs="Times-Roman"/>
                <w:color w:val="000000"/>
              </w:rPr>
              <w:t xml:space="preserve">        Non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-187676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FFF6E5"/>
            <w:vAlign w:val="center"/>
          </w:tcPr>
          <w:p w:rsidR="00BF02B9" w:rsidRPr="00EB5A14" w:rsidRDefault="00BF02B9" w:rsidP="00E4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Oui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17848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  <w:r w:rsidRPr="00EB5A14">
              <w:rPr>
                <w:rFonts w:ascii="Calibri" w:hAnsi="Calibri" w:cs="Times-Roman"/>
                <w:color w:val="000000"/>
              </w:rPr>
              <w:t xml:space="preserve">        Non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-15031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26" w:type="dxa"/>
            <w:shd w:val="clear" w:color="auto" w:fill="FFF6E5"/>
            <w:vAlign w:val="center"/>
          </w:tcPr>
          <w:p w:rsidR="00BF02B9" w:rsidRPr="00EB5A14" w:rsidRDefault="00BF02B9" w:rsidP="00E4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Oui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-28319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  <w:r w:rsidRPr="00EB5A14">
              <w:rPr>
                <w:rFonts w:ascii="Calibri" w:hAnsi="Calibri" w:cs="Times-Roman"/>
                <w:color w:val="000000"/>
              </w:rPr>
              <w:t xml:space="preserve">        Non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-11745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</w:p>
        </w:tc>
      </w:tr>
      <w:tr w:rsidR="00633BF4" w:rsidRPr="00EB5A14" w:rsidTr="00633BF4">
        <w:tc>
          <w:tcPr>
            <w:tcW w:w="2268" w:type="dxa"/>
            <w:shd w:val="clear" w:color="auto" w:fill="FFECE1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Nom </w:t>
            </w:r>
          </w:p>
        </w:tc>
        <w:tc>
          <w:tcPr>
            <w:tcW w:w="2976" w:type="dxa"/>
            <w:shd w:val="clear" w:color="auto" w:fill="FFF6E5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  <w:bookmarkEnd w:id="4"/>
          </w:p>
        </w:tc>
        <w:tc>
          <w:tcPr>
            <w:tcW w:w="2552" w:type="dxa"/>
            <w:shd w:val="clear" w:color="auto" w:fill="FFF6E5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</w:p>
        </w:tc>
        <w:tc>
          <w:tcPr>
            <w:tcW w:w="2926" w:type="dxa"/>
            <w:shd w:val="clear" w:color="auto" w:fill="FFF6E5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</w:p>
        </w:tc>
      </w:tr>
      <w:tr w:rsidR="00633BF4" w:rsidRPr="00EB5A14" w:rsidTr="00633BF4">
        <w:tc>
          <w:tcPr>
            <w:tcW w:w="2268" w:type="dxa"/>
            <w:shd w:val="clear" w:color="auto" w:fill="FFECE1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>C</w:t>
            </w:r>
            <w:r>
              <w:rPr>
                <w:rFonts w:ascii="Calibri" w:hAnsi="Calibri" w:cs="Times-Roman"/>
                <w:color w:val="000000"/>
              </w:rPr>
              <w:t>P/Ville</w:t>
            </w:r>
          </w:p>
        </w:tc>
        <w:tc>
          <w:tcPr>
            <w:tcW w:w="2976" w:type="dxa"/>
            <w:shd w:val="clear" w:color="auto" w:fill="FFF6E5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  <w:bookmarkEnd w:id="5"/>
          </w:p>
        </w:tc>
        <w:tc>
          <w:tcPr>
            <w:tcW w:w="2552" w:type="dxa"/>
            <w:shd w:val="clear" w:color="auto" w:fill="FFF6E5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</w:p>
        </w:tc>
        <w:tc>
          <w:tcPr>
            <w:tcW w:w="2926" w:type="dxa"/>
            <w:shd w:val="clear" w:color="auto" w:fill="FFF6E5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</w:p>
        </w:tc>
      </w:tr>
      <w:tr w:rsidR="00E41BCD" w:rsidRPr="00EB5A14" w:rsidTr="00633BF4">
        <w:tc>
          <w:tcPr>
            <w:tcW w:w="2268" w:type="dxa"/>
            <w:shd w:val="clear" w:color="auto" w:fill="FFECE1"/>
          </w:tcPr>
          <w:p w:rsidR="00E41BCD" w:rsidRPr="00EB5A14" w:rsidRDefault="00E41BCD" w:rsidP="00E41BCD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Connaissance de la précocité </w:t>
            </w:r>
          </w:p>
        </w:tc>
        <w:tc>
          <w:tcPr>
            <w:tcW w:w="2976" w:type="dxa"/>
            <w:shd w:val="clear" w:color="auto" w:fill="FFF6E5"/>
            <w:vAlign w:val="center"/>
          </w:tcPr>
          <w:p w:rsidR="00E41BCD" w:rsidRPr="00EB5A14" w:rsidRDefault="00E41BCD" w:rsidP="00E4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Oui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121230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  <w:r w:rsidRPr="00EB5A14">
              <w:rPr>
                <w:rFonts w:ascii="Calibri" w:hAnsi="Calibri" w:cs="Times-Roman"/>
                <w:color w:val="000000"/>
              </w:rPr>
              <w:t xml:space="preserve">        Non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189986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FFF6E5"/>
            <w:vAlign w:val="center"/>
          </w:tcPr>
          <w:p w:rsidR="00E41BCD" w:rsidRPr="00EB5A14" w:rsidRDefault="00E41BCD" w:rsidP="00E4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Oui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2626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  <w:r w:rsidRPr="00EB5A14">
              <w:rPr>
                <w:rFonts w:ascii="Calibri" w:hAnsi="Calibri" w:cs="Times-Roman"/>
                <w:color w:val="000000"/>
              </w:rPr>
              <w:t xml:space="preserve">        Non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-57999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26" w:type="dxa"/>
            <w:shd w:val="clear" w:color="auto" w:fill="FFF6E5"/>
            <w:vAlign w:val="center"/>
          </w:tcPr>
          <w:p w:rsidR="00E41BCD" w:rsidRPr="00EB5A14" w:rsidRDefault="00E41BCD" w:rsidP="00E4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Oui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-25760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  <w:r w:rsidRPr="00EB5A14">
              <w:rPr>
                <w:rFonts w:ascii="Calibri" w:hAnsi="Calibri" w:cs="Times-Roman"/>
                <w:color w:val="000000"/>
              </w:rPr>
              <w:t xml:space="preserve">        Non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23020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</w:p>
        </w:tc>
      </w:tr>
      <w:tr w:rsidR="00967A0A" w:rsidRPr="00EB5A14" w:rsidTr="00633BF4">
        <w:trPr>
          <w:trHeight w:val="1413"/>
        </w:trPr>
        <w:tc>
          <w:tcPr>
            <w:tcW w:w="2268" w:type="dxa"/>
            <w:shd w:val="clear" w:color="auto" w:fill="FFECE1"/>
          </w:tcPr>
          <w:p w:rsidR="00967A0A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</w:p>
          <w:p w:rsidR="00967A0A" w:rsidRPr="00EB5A14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>Éventuels commentaires</w:t>
            </w:r>
          </w:p>
          <w:p w:rsidR="00967A0A" w:rsidRPr="00EB5A14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</w:p>
        </w:tc>
        <w:tc>
          <w:tcPr>
            <w:tcW w:w="8454" w:type="dxa"/>
            <w:gridSpan w:val="3"/>
            <w:shd w:val="clear" w:color="auto" w:fill="FFF6E5"/>
          </w:tcPr>
          <w:p w:rsidR="00967A0A" w:rsidRPr="00EB5A14" w:rsidRDefault="00633BF4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  <w:bookmarkEnd w:id="6"/>
          </w:p>
        </w:tc>
      </w:tr>
      <w:tr w:rsidR="00BF02B9" w:rsidRPr="00EB5A14" w:rsidTr="00633BF4">
        <w:tc>
          <w:tcPr>
            <w:tcW w:w="2268" w:type="dxa"/>
            <w:vMerge w:val="restart"/>
            <w:shd w:val="clear" w:color="auto" w:fill="FFECE1"/>
          </w:tcPr>
          <w:p w:rsidR="00BF02B9" w:rsidRPr="00EB5A14" w:rsidRDefault="00BF02B9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Spécialistes </w:t>
            </w:r>
          </w:p>
        </w:tc>
        <w:tc>
          <w:tcPr>
            <w:tcW w:w="2976" w:type="dxa"/>
            <w:shd w:val="clear" w:color="auto" w:fill="FFECE1"/>
          </w:tcPr>
          <w:p w:rsidR="00BF02B9" w:rsidRPr="00EB5A14" w:rsidRDefault="00BF02B9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color w:val="000000"/>
              </w:rPr>
            </w:pPr>
            <w:r w:rsidRPr="00EB5A14">
              <w:rPr>
                <w:rFonts w:ascii="Calibri" w:hAnsi="Calibri" w:cs="Times-Roman"/>
                <w:b/>
                <w:color w:val="000000"/>
              </w:rPr>
              <w:t>Graphothérapeute</w:t>
            </w:r>
          </w:p>
        </w:tc>
        <w:tc>
          <w:tcPr>
            <w:tcW w:w="2552" w:type="dxa"/>
            <w:shd w:val="clear" w:color="auto" w:fill="FFECE1"/>
          </w:tcPr>
          <w:p w:rsidR="00BF02B9" w:rsidRPr="00EB5A14" w:rsidRDefault="00BF02B9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color w:val="000000"/>
              </w:rPr>
            </w:pPr>
            <w:r w:rsidRPr="00EB5A14">
              <w:rPr>
                <w:rFonts w:ascii="Calibri" w:hAnsi="Calibri" w:cs="Times-Roman"/>
                <w:b/>
                <w:color w:val="000000"/>
              </w:rPr>
              <w:t>Orthoptiste</w:t>
            </w:r>
          </w:p>
        </w:tc>
        <w:tc>
          <w:tcPr>
            <w:tcW w:w="2926" w:type="dxa"/>
            <w:shd w:val="clear" w:color="auto" w:fill="FFECE1"/>
          </w:tcPr>
          <w:p w:rsidR="00BF02B9" w:rsidRPr="00EB5A14" w:rsidRDefault="00BF02B9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color w:val="000000"/>
              </w:rPr>
            </w:pPr>
            <w:r>
              <w:rPr>
                <w:rFonts w:ascii="Calibri" w:hAnsi="Calibri" w:cs="Times-Roman"/>
                <w:b/>
                <w:color w:val="000000"/>
              </w:rPr>
              <w:t>Pédopsychiatre</w:t>
            </w:r>
          </w:p>
        </w:tc>
      </w:tr>
      <w:tr w:rsidR="00BF02B9" w:rsidRPr="00EB5A14" w:rsidTr="00633BF4">
        <w:tc>
          <w:tcPr>
            <w:tcW w:w="2268" w:type="dxa"/>
            <w:vMerge/>
            <w:shd w:val="clear" w:color="auto" w:fill="FFECE1"/>
          </w:tcPr>
          <w:p w:rsidR="00BF02B9" w:rsidRPr="00EB5A14" w:rsidRDefault="00BF02B9" w:rsidP="00E41BCD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</w:p>
        </w:tc>
        <w:tc>
          <w:tcPr>
            <w:tcW w:w="2976" w:type="dxa"/>
            <w:shd w:val="clear" w:color="auto" w:fill="FFF6E5"/>
            <w:vAlign w:val="center"/>
          </w:tcPr>
          <w:p w:rsidR="00BF02B9" w:rsidRPr="00EB5A14" w:rsidRDefault="00BF02B9" w:rsidP="00E4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Oui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117585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  <w:r w:rsidRPr="00EB5A14">
              <w:rPr>
                <w:rFonts w:ascii="Calibri" w:hAnsi="Calibri" w:cs="Times-Roman"/>
                <w:color w:val="000000"/>
              </w:rPr>
              <w:t xml:space="preserve">        Non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-5272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FFF6E5"/>
            <w:vAlign w:val="center"/>
          </w:tcPr>
          <w:p w:rsidR="00BF02B9" w:rsidRPr="00EB5A14" w:rsidRDefault="00BF02B9" w:rsidP="00E4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Oui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-18560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  <w:r w:rsidRPr="00EB5A14">
              <w:rPr>
                <w:rFonts w:ascii="Calibri" w:hAnsi="Calibri" w:cs="Times-Roman"/>
                <w:color w:val="000000"/>
              </w:rPr>
              <w:t xml:space="preserve">        Non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-46381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26" w:type="dxa"/>
            <w:shd w:val="clear" w:color="auto" w:fill="FFF6E5"/>
            <w:vAlign w:val="center"/>
          </w:tcPr>
          <w:p w:rsidR="00BF02B9" w:rsidRPr="00EB5A14" w:rsidRDefault="00BF02B9" w:rsidP="00E4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Oui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-8370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  <w:r w:rsidRPr="00EB5A14">
              <w:rPr>
                <w:rFonts w:ascii="Calibri" w:hAnsi="Calibri" w:cs="Times-Roman"/>
                <w:color w:val="000000"/>
              </w:rPr>
              <w:t xml:space="preserve">        Non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81683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</w:p>
        </w:tc>
      </w:tr>
      <w:tr w:rsidR="00633BF4" w:rsidRPr="00EB5A14" w:rsidTr="00633BF4">
        <w:tc>
          <w:tcPr>
            <w:tcW w:w="2268" w:type="dxa"/>
            <w:shd w:val="clear" w:color="auto" w:fill="FFECE1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Nom </w:t>
            </w:r>
          </w:p>
        </w:tc>
        <w:tc>
          <w:tcPr>
            <w:tcW w:w="2976" w:type="dxa"/>
            <w:shd w:val="clear" w:color="auto" w:fill="FFF6E5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</w:p>
        </w:tc>
        <w:tc>
          <w:tcPr>
            <w:tcW w:w="2552" w:type="dxa"/>
            <w:shd w:val="clear" w:color="auto" w:fill="FFF6E5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</w:p>
        </w:tc>
        <w:tc>
          <w:tcPr>
            <w:tcW w:w="2926" w:type="dxa"/>
            <w:shd w:val="clear" w:color="auto" w:fill="FFF6E5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</w:p>
        </w:tc>
      </w:tr>
      <w:tr w:rsidR="00633BF4" w:rsidRPr="00EB5A14" w:rsidTr="00633BF4">
        <w:tc>
          <w:tcPr>
            <w:tcW w:w="2268" w:type="dxa"/>
            <w:shd w:val="clear" w:color="auto" w:fill="FFECE1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>C</w:t>
            </w:r>
            <w:r>
              <w:rPr>
                <w:rFonts w:ascii="Calibri" w:hAnsi="Calibri" w:cs="Times-Roman"/>
                <w:color w:val="000000"/>
              </w:rPr>
              <w:t>P/Ville</w:t>
            </w:r>
          </w:p>
        </w:tc>
        <w:tc>
          <w:tcPr>
            <w:tcW w:w="2976" w:type="dxa"/>
            <w:shd w:val="clear" w:color="auto" w:fill="FFF6E5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</w:p>
        </w:tc>
        <w:tc>
          <w:tcPr>
            <w:tcW w:w="2552" w:type="dxa"/>
            <w:shd w:val="clear" w:color="auto" w:fill="FFF6E5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</w:p>
        </w:tc>
        <w:tc>
          <w:tcPr>
            <w:tcW w:w="2926" w:type="dxa"/>
            <w:shd w:val="clear" w:color="auto" w:fill="FFF6E5"/>
          </w:tcPr>
          <w:p w:rsidR="00633BF4" w:rsidRPr="00EB5A14" w:rsidRDefault="00633BF4" w:rsidP="00633BF4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</w:p>
        </w:tc>
      </w:tr>
      <w:tr w:rsidR="00E41BCD" w:rsidRPr="00EB5A14" w:rsidTr="00633BF4">
        <w:tc>
          <w:tcPr>
            <w:tcW w:w="2268" w:type="dxa"/>
            <w:shd w:val="clear" w:color="auto" w:fill="FFECE1"/>
          </w:tcPr>
          <w:p w:rsidR="00E41BCD" w:rsidRPr="00EB5A14" w:rsidRDefault="00E41BCD" w:rsidP="00E41BCD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Connaissance de la précocité </w:t>
            </w:r>
          </w:p>
        </w:tc>
        <w:tc>
          <w:tcPr>
            <w:tcW w:w="2976" w:type="dxa"/>
            <w:shd w:val="clear" w:color="auto" w:fill="FFF6E5"/>
            <w:vAlign w:val="center"/>
          </w:tcPr>
          <w:p w:rsidR="00E41BCD" w:rsidRPr="00EB5A14" w:rsidRDefault="00E41BCD" w:rsidP="00E4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Oui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38946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  <w:r w:rsidRPr="00EB5A14">
              <w:rPr>
                <w:rFonts w:ascii="Calibri" w:hAnsi="Calibri" w:cs="Times-Roman"/>
                <w:color w:val="000000"/>
              </w:rPr>
              <w:t xml:space="preserve">       Non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15322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FFF6E5"/>
            <w:vAlign w:val="center"/>
          </w:tcPr>
          <w:p w:rsidR="00E41BCD" w:rsidRPr="00EB5A14" w:rsidRDefault="00E41BCD" w:rsidP="00E4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Oui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-15802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  <w:r w:rsidRPr="00EB5A14">
              <w:rPr>
                <w:rFonts w:ascii="Calibri" w:hAnsi="Calibri" w:cs="Times-Roman"/>
                <w:color w:val="000000"/>
              </w:rPr>
              <w:t xml:space="preserve">       Non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10636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926" w:type="dxa"/>
            <w:shd w:val="clear" w:color="auto" w:fill="FFF6E5"/>
            <w:vAlign w:val="center"/>
          </w:tcPr>
          <w:p w:rsidR="00E41BCD" w:rsidRPr="00EB5A14" w:rsidRDefault="00E41BCD" w:rsidP="00E41BC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 xml:space="preserve">Oui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16390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  <w:r w:rsidRPr="00EB5A14">
              <w:rPr>
                <w:rFonts w:ascii="Calibri" w:hAnsi="Calibri" w:cs="Times-Roman"/>
                <w:color w:val="000000"/>
              </w:rPr>
              <w:t xml:space="preserve">       Non   </w:t>
            </w:r>
            <w:sdt>
              <w:sdtPr>
                <w:rPr>
                  <w:rFonts w:ascii="Calibri" w:hAnsi="Calibri" w:cs="Times-Roman"/>
                  <w:color w:val="000000"/>
                </w:rPr>
                <w:id w:val="110885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-Roman" w:hint="eastAsia"/>
                    <w:color w:val="000000"/>
                  </w:rPr>
                  <w:t>☐</w:t>
                </w:r>
              </w:sdtContent>
            </w:sdt>
          </w:p>
        </w:tc>
      </w:tr>
      <w:tr w:rsidR="00967A0A" w:rsidRPr="00EB5A14" w:rsidTr="00633BF4">
        <w:trPr>
          <w:trHeight w:val="1445"/>
        </w:trPr>
        <w:tc>
          <w:tcPr>
            <w:tcW w:w="2268" w:type="dxa"/>
            <w:shd w:val="clear" w:color="auto" w:fill="FFECE1"/>
          </w:tcPr>
          <w:p w:rsidR="00967A0A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</w:p>
          <w:p w:rsidR="00967A0A" w:rsidRPr="00EB5A14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color w:val="000000"/>
              </w:rPr>
              <w:t>Éventuels commentaires</w:t>
            </w:r>
          </w:p>
          <w:p w:rsidR="00967A0A" w:rsidRPr="00EB5A14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</w:p>
        </w:tc>
        <w:tc>
          <w:tcPr>
            <w:tcW w:w="8454" w:type="dxa"/>
            <w:gridSpan w:val="3"/>
            <w:shd w:val="clear" w:color="auto" w:fill="FFF6E5"/>
          </w:tcPr>
          <w:p w:rsidR="00967A0A" w:rsidRPr="00EB5A14" w:rsidRDefault="00633BF4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  <w:color w:val="000000"/>
              </w:rPr>
            </w:pPr>
            <w:r>
              <w:rPr>
                <w:rFonts w:ascii="Calibri" w:hAnsi="Calibri" w:cs="Times-Roman"/>
                <w:color w:val="00000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Calibri" w:hAnsi="Calibri" w:cs="Times-Roman"/>
                <w:color w:val="000000"/>
              </w:rPr>
              <w:instrText xml:space="preserve"> FORMTEXT </w:instrText>
            </w:r>
            <w:r>
              <w:rPr>
                <w:rFonts w:ascii="Calibri" w:hAnsi="Calibri" w:cs="Times-Roman"/>
                <w:color w:val="000000"/>
              </w:rPr>
            </w:r>
            <w:r>
              <w:rPr>
                <w:rFonts w:ascii="Calibri" w:hAnsi="Calibri" w:cs="Times-Roman"/>
                <w:color w:val="000000"/>
              </w:rPr>
              <w:fldChar w:fldCharType="separate"/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noProof/>
                <w:color w:val="000000"/>
              </w:rPr>
              <w:t> </w:t>
            </w:r>
            <w:r>
              <w:rPr>
                <w:rFonts w:ascii="Calibri" w:hAnsi="Calibri" w:cs="Times-Roman"/>
                <w:color w:val="000000"/>
              </w:rPr>
              <w:fldChar w:fldCharType="end"/>
            </w:r>
            <w:bookmarkEnd w:id="7"/>
          </w:p>
        </w:tc>
      </w:tr>
      <w:tr w:rsidR="00967A0A" w:rsidRPr="00EB5A14" w:rsidTr="00633BF4">
        <w:trPr>
          <w:trHeight w:val="1553"/>
        </w:trPr>
        <w:tc>
          <w:tcPr>
            <w:tcW w:w="2268" w:type="dxa"/>
            <w:shd w:val="clear" w:color="auto" w:fill="FFECE1"/>
          </w:tcPr>
          <w:p w:rsidR="00967A0A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color w:val="000000"/>
              </w:rPr>
            </w:pPr>
            <w:r w:rsidRPr="00EB5A14">
              <w:rPr>
                <w:rFonts w:ascii="Calibri" w:hAnsi="Calibri" w:cs="Times-Roman"/>
                <w:b/>
                <w:color w:val="000000"/>
              </w:rPr>
              <w:t>Autre</w:t>
            </w:r>
            <w:r>
              <w:rPr>
                <w:rFonts w:ascii="Calibri" w:hAnsi="Calibri" w:cs="Times-Roman"/>
                <w:b/>
                <w:color w:val="000000"/>
              </w:rPr>
              <w:t xml:space="preserve"> (s)</w:t>
            </w:r>
            <w:r w:rsidRPr="00EB5A14">
              <w:rPr>
                <w:rFonts w:ascii="Calibri" w:hAnsi="Calibri" w:cs="Times-Roman"/>
                <w:b/>
                <w:color w:val="000000"/>
              </w:rPr>
              <w:t xml:space="preserve">  </w:t>
            </w:r>
          </w:p>
          <w:p w:rsidR="00967A0A" w:rsidRPr="00EB5A14" w:rsidRDefault="00967A0A" w:rsidP="00967A0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000000"/>
              </w:rPr>
            </w:pPr>
            <w:r w:rsidRPr="00EB5A14">
              <w:rPr>
                <w:rFonts w:ascii="Calibri" w:hAnsi="Calibri" w:cs="Times-Roman"/>
                <w:b/>
                <w:color w:val="000000"/>
              </w:rPr>
              <w:t>(</w:t>
            </w:r>
            <w:proofErr w:type="gramStart"/>
            <w:r w:rsidRPr="00EB5A14">
              <w:rPr>
                <w:rFonts w:ascii="Calibri" w:hAnsi="Calibri" w:cs="Times-Roman"/>
                <w:b/>
                <w:color w:val="000000"/>
              </w:rPr>
              <w:t>à</w:t>
            </w:r>
            <w:proofErr w:type="gramEnd"/>
            <w:r w:rsidRPr="00EB5A14">
              <w:rPr>
                <w:rFonts w:ascii="Calibri" w:hAnsi="Calibri" w:cs="Times-Roman"/>
                <w:b/>
                <w:color w:val="000000"/>
              </w:rPr>
              <w:t xml:space="preserve"> préciser)</w:t>
            </w:r>
          </w:p>
        </w:tc>
        <w:tc>
          <w:tcPr>
            <w:tcW w:w="8454" w:type="dxa"/>
            <w:gridSpan w:val="3"/>
            <w:shd w:val="clear" w:color="auto" w:fill="FFF6E5"/>
          </w:tcPr>
          <w:p w:rsidR="00967A0A" w:rsidRPr="00EB5A14" w:rsidRDefault="00633BF4" w:rsidP="00967A0A">
            <w:pPr>
              <w:autoSpaceDE w:val="0"/>
              <w:autoSpaceDN w:val="0"/>
              <w:adjustRightInd w:val="0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Calibri" w:hAnsi="Calibri" w:cs="Times-Roman"/>
              </w:rPr>
              <w:instrText xml:space="preserve"> FORMTEXT </w:instrText>
            </w:r>
            <w:r>
              <w:rPr>
                <w:rFonts w:ascii="Calibri" w:hAnsi="Calibri" w:cs="Times-Roman"/>
              </w:rPr>
            </w:r>
            <w:r>
              <w:rPr>
                <w:rFonts w:ascii="Calibri" w:hAnsi="Calibri" w:cs="Times-Roman"/>
              </w:rPr>
              <w:fldChar w:fldCharType="separate"/>
            </w:r>
            <w:r>
              <w:rPr>
                <w:rFonts w:ascii="Calibri" w:hAnsi="Calibri" w:cs="Times-Roman"/>
                <w:noProof/>
              </w:rPr>
              <w:t> </w:t>
            </w:r>
            <w:r>
              <w:rPr>
                <w:rFonts w:ascii="Calibri" w:hAnsi="Calibri" w:cs="Times-Roman"/>
                <w:noProof/>
              </w:rPr>
              <w:t> </w:t>
            </w:r>
            <w:r>
              <w:rPr>
                <w:rFonts w:ascii="Calibri" w:hAnsi="Calibri" w:cs="Times-Roman"/>
                <w:noProof/>
              </w:rPr>
              <w:t> </w:t>
            </w:r>
            <w:r>
              <w:rPr>
                <w:rFonts w:ascii="Calibri" w:hAnsi="Calibri" w:cs="Times-Roman"/>
                <w:noProof/>
              </w:rPr>
              <w:t> </w:t>
            </w:r>
            <w:r>
              <w:rPr>
                <w:rFonts w:ascii="Calibri" w:hAnsi="Calibri" w:cs="Times-Roman"/>
                <w:noProof/>
              </w:rPr>
              <w:t> </w:t>
            </w:r>
            <w:r>
              <w:rPr>
                <w:rFonts w:ascii="Calibri" w:hAnsi="Calibri" w:cs="Times-Roman"/>
              </w:rPr>
              <w:fldChar w:fldCharType="end"/>
            </w:r>
            <w:bookmarkEnd w:id="8"/>
          </w:p>
        </w:tc>
      </w:tr>
    </w:tbl>
    <w:p w:rsidR="00967A0A" w:rsidRDefault="00967A0A" w:rsidP="008920B0">
      <w:pPr>
        <w:autoSpaceDE w:val="0"/>
        <w:autoSpaceDN w:val="0"/>
        <w:adjustRightInd w:val="0"/>
        <w:spacing w:after="0"/>
        <w:rPr>
          <w:rFonts w:ascii="Calibri" w:hAnsi="Calibri" w:cs="Times-Roman"/>
          <w:color w:val="000000"/>
          <w:sz w:val="16"/>
          <w:szCs w:val="16"/>
        </w:rPr>
      </w:pPr>
    </w:p>
    <w:p w:rsidR="00A41B79" w:rsidRDefault="00A41B79" w:rsidP="008920B0">
      <w:pPr>
        <w:autoSpaceDE w:val="0"/>
        <w:autoSpaceDN w:val="0"/>
        <w:adjustRightInd w:val="0"/>
        <w:spacing w:after="0"/>
        <w:ind w:left="426" w:right="140"/>
        <w:jc w:val="both"/>
        <w:rPr>
          <w:rFonts w:cs="Times-Bold"/>
          <w:b/>
          <w:bCs/>
          <w:color w:val="000000"/>
        </w:rPr>
      </w:pPr>
    </w:p>
    <w:p w:rsidR="008920B0" w:rsidRDefault="00967A0A" w:rsidP="008920B0">
      <w:pPr>
        <w:autoSpaceDE w:val="0"/>
        <w:autoSpaceDN w:val="0"/>
        <w:adjustRightInd w:val="0"/>
        <w:spacing w:after="0"/>
        <w:ind w:left="426" w:right="140"/>
        <w:jc w:val="both"/>
        <w:rPr>
          <w:rFonts w:cs="Times-Bold"/>
          <w:b/>
          <w:bCs/>
          <w:color w:val="000000"/>
        </w:rPr>
      </w:pPr>
      <w:r w:rsidRPr="0072175B">
        <w:rPr>
          <w:rFonts w:cs="Times-Bold"/>
          <w:b/>
          <w:bCs/>
          <w:color w:val="000000"/>
        </w:rPr>
        <w:t>L’AFEP vous remercie d’avoir pris le temps de la renseigner, elle pourra ainsi continuer à développer sa</w:t>
      </w:r>
      <w:r>
        <w:rPr>
          <w:rFonts w:cs="Times-Bold"/>
          <w:b/>
          <w:bCs/>
          <w:color w:val="000000"/>
        </w:rPr>
        <w:t xml:space="preserve"> </w:t>
      </w:r>
      <w:r w:rsidRPr="0072175B">
        <w:rPr>
          <w:rFonts w:cs="Times-Bold"/>
          <w:b/>
          <w:bCs/>
          <w:color w:val="000000"/>
        </w:rPr>
        <w:t xml:space="preserve">présence </w:t>
      </w:r>
    </w:p>
    <w:p w:rsidR="00967A0A" w:rsidRPr="0072175B" w:rsidRDefault="00967A0A" w:rsidP="00967A0A">
      <w:pPr>
        <w:autoSpaceDE w:val="0"/>
        <w:autoSpaceDN w:val="0"/>
        <w:adjustRightInd w:val="0"/>
        <w:ind w:left="426" w:right="140"/>
        <w:jc w:val="both"/>
        <w:rPr>
          <w:rFonts w:cs="Times-Bold"/>
          <w:b/>
          <w:bCs/>
          <w:color w:val="000000"/>
        </w:rPr>
      </w:pPr>
      <w:proofErr w:type="gramStart"/>
      <w:r w:rsidRPr="0072175B">
        <w:rPr>
          <w:rFonts w:cs="Times-Bold"/>
          <w:b/>
          <w:bCs/>
          <w:color w:val="000000"/>
        </w:rPr>
        <w:t>et</w:t>
      </w:r>
      <w:proofErr w:type="gramEnd"/>
      <w:r w:rsidRPr="0072175B">
        <w:rPr>
          <w:rFonts w:cs="Times-Bold"/>
          <w:b/>
          <w:bCs/>
          <w:color w:val="000000"/>
        </w:rPr>
        <w:t xml:space="preserve"> répondre au mieux à vos attentes et à celles des autres membres.</w:t>
      </w:r>
    </w:p>
    <w:p w:rsidR="009C06A7" w:rsidRDefault="00596912" w:rsidP="00596912">
      <w:pPr>
        <w:autoSpaceDE w:val="0"/>
        <w:autoSpaceDN w:val="0"/>
        <w:adjustRightInd w:val="0"/>
        <w:spacing w:after="0"/>
        <w:rPr>
          <w:rFonts w:cs="Times-Bold"/>
          <w:b/>
          <w:bCs/>
          <w:color w:val="D60093"/>
          <w:sz w:val="20"/>
          <w:szCs w:val="20"/>
        </w:rPr>
      </w:pPr>
      <w:r>
        <w:rPr>
          <w:rFonts w:cs="Times-Bold"/>
          <w:b/>
          <w:bCs/>
          <w:color w:val="D60093"/>
          <w:sz w:val="20"/>
          <w:szCs w:val="20"/>
        </w:rPr>
        <w:t xml:space="preserve">          </w:t>
      </w:r>
    </w:p>
    <w:p w:rsidR="008920B0" w:rsidRPr="00731202" w:rsidRDefault="00DD3D2B" w:rsidP="008920B0">
      <w:pPr>
        <w:tabs>
          <w:tab w:val="left" w:pos="9356"/>
        </w:tabs>
        <w:autoSpaceDE w:val="0"/>
        <w:autoSpaceDN w:val="0"/>
        <w:adjustRightInd w:val="0"/>
        <w:spacing w:after="0"/>
        <w:ind w:left="709" w:firstLine="709"/>
        <w:rPr>
          <w:rFonts w:cs="Times-Roman"/>
          <w:color w:val="000000"/>
        </w:rPr>
      </w:pPr>
      <w:sdt>
        <w:sdtPr>
          <w:rPr>
            <w:rFonts w:cs="Times-Bold"/>
            <w:b/>
            <w:bCs/>
            <w:color w:val="000000"/>
          </w:rPr>
          <w:id w:val="109489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202">
            <w:rPr>
              <w:rFonts w:ascii="MS Gothic" w:eastAsia="MS Gothic" w:hAnsi="MS Gothic" w:cs="Times-Bold" w:hint="eastAsia"/>
              <w:b/>
              <w:bCs/>
              <w:color w:val="000000"/>
            </w:rPr>
            <w:t>☐</w:t>
          </w:r>
        </w:sdtContent>
      </w:sdt>
      <w:r w:rsidR="00967A0A" w:rsidRPr="00731202">
        <w:rPr>
          <w:rFonts w:cs="Times-Bold"/>
          <w:b/>
          <w:bCs/>
          <w:color w:val="000000"/>
        </w:rPr>
        <w:t xml:space="preserve">   </w:t>
      </w:r>
      <w:r w:rsidR="00A41B79">
        <w:rPr>
          <w:rFonts w:cs="Times-Bold"/>
          <w:b/>
          <w:bCs/>
          <w:color w:val="000000"/>
        </w:rPr>
        <w:t xml:space="preserve">Adhésion annuelle : </w:t>
      </w:r>
      <w:r w:rsidR="00967A0A" w:rsidRPr="00731202">
        <w:rPr>
          <w:rFonts w:cs="Times-Bold"/>
          <w:b/>
          <w:bCs/>
          <w:color w:val="000000"/>
        </w:rPr>
        <w:t xml:space="preserve"> </w:t>
      </w:r>
      <w:r w:rsidR="00967A0A" w:rsidRPr="00731202">
        <w:rPr>
          <w:rFonts w:cs="Times-Bold"/>
          <w:b/>
          <w:bCs/>
          <w:color w:val="D60093"/>
        </w:rPr>
        <w:t>49 €</w:t>
      </w:r>
      <w:r w:rsidR="00596912" w:rsidRPr="00731202">
        <w:rPr>
          <w:rFonts w:cs="Times-Bold"/>
          <w:b/>
          <w:bCs/>
          <w:color w:val="538135" w:themeColor="accent6" w:themeShade="BF"/>
        </w:rPr>
        <w:t xml:space="preserve">           </w:t>
      </w:r>
    </w:p>
    <w:p w:rsidR="00967A0A" w:rsidRPr="008B74C0" w:rsidRDefault="00967A0A" w:rsidP="008920B0">
      <w:pPr>
        <w:tabs>
          <w:tab w:val="left" w:leader="dot" w:pos="9356"/>
        </w:tabs>
        <w:autoSpaceDE w:val="0"/>
        <w:autoSpaceDN w:val="0"/>
        <w:adjustRightInd w:val="0"/>
        <w:spacing w:after="0"/>
        <w:ind w:left="709" w:firstLine="709"/>
        <w:jc w:val="center"/>
        <w:rPr>
          <w:rFonts w:cs="Times-Italic"/>
          <w:b/>
          <w:iCs/>
          <w:color w:val="000000"/>
          <w:sz w:val="16"/>
          <w:szCs w:val="16"/>
        </w:rPr>
      </w:pPr>
    </w:p>
    <w:p w:rsidR="00BF02B9" w:rsidRPr="00731202" w:rsidRDefault="00DD3D2B" w:rsidP="008920B0">
      <w:pPr>
        <w:tabs>
          <w:tab w:val="left" w:pos="9356"/>
        </w:tabs>
        <w:autoSpaceDE w:val="0"/>
        <w:autoSpaceDN w:val="0"/>
        <w:adjustRightInd w:val="0"/>
        <w:spacing w:after="0"/>
        <w:ind w:left="709" w:firstLine="709"/>
        <w:rPr>
          <w:rFonts w:cs="Times-Roman"/>
          <w:color w:val="000000"/>
        </w:rPr>
      </w:pPr>
      <w:sdt>
        <w:sdtPr>
          <w:rPr>
            <w:rFonts w:cs="Times-Bold"/>
            <w:b/>
            <w:bCs/>
            <w:color w:val="000000"/>
          </w:rPr>
          <w:id w:val="117037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202">
            <w:rPr>
              <w:rFonts w:ascii="MS Gothic" w:eastAsia="MS Gothic" w:hAnsi="MS Gothic" w:cs="Times-Bold" w:hint="eastAsia"/>
              <w:b/>
              <w:bCs/>
              <w:color w:val="000000"/>
            </w:rPr>
            <w:t>☐</w:t>
          </w:r>
        </w:sdtContent>
      </w:sdt>
      <w:r w:rsidR="00BF02B9" w:rsidRPr="00731202">
        <w:rPr>
          <w:rFonts w:cs="Times-Bold"/>
          <w:b/>
          <w:bCs/>
          <w:color w:val="000000"/>
        </w:rPr>
        <w:t xml:space="preserve">  </w:t>
      </w:r>
      <w:r w:rsidR="009C06A7" w:rsidRPr="00731202">
        <w:rPr>
          <w:rFonts w:cs="Times-Italic"/>
          <w:b/>
          <w:iCs/>
          <w:color w:val="000000"/>
        </w:rPr>
        <w:t xml:space="preserve"> </w:t>
      </w:r>
      <w:r w:rsidR="00A41B79">
        <w:rPr>
          <w:rFonts w:cs="Times-Italic"/>
          <w:b/>
          <w:iCs/>
          <w:color w:val="000000"/>
        </w:rPr>
        <w:t xml:space="preserve">Soutien à </w:t>
      </w:r>
      <w:proofErr w:type="gramStart"/>
      <w:r w:rsidR="00A41B79">
        <w:rPr>
          <w:rFonts w:cs="Times-Italic"/>
          <w:b/>
          <w:iCs/>
          <w:color w:val="000000"/>
        </w:rPr>
        <w:t>l’Association</w:t>
      </w:r>
      <w:r w:rsidR="00967A0A" w:rsidRPr="00731202">
        <w:rPr>
          <w:rFonts w:cs="Times-Italic"/>
          <w:iCs/>
          <w:color w:val="000000"/>
        </w:rPr>
        <w:t> </w:t>
      </w:r>
      <w:r w:rsidR="00967A0A" w:rsidRPr="00731202">
        <w:rPr>
          <w:rFonts w:cs="Times-Roman"/>
          <w:color w:val="000000"/>
        </w:rPr>
        <w:t> :</w:t>
      </w:r>
      <w:proofErr w:type="gramEnd"/>
      <w:r w:rsidR="00633BF4" w:rsidRPr="00731202">
        <w:rPr>
          <w:rFonts w:cs="Times-Roman"/>
          <w:color w:val="000000"/>
        </w:rPr>
        <w:t xml:space="preserve">   </w:t>
      </w:r>
      <w:r w:rsidR="00967A0A" w:rsidRPr="00731202">
        <w:rPr>
          <w:rFonts w:cs="Times-Roman"/>
          <w:color w:val="000000"/>
        </w:rPr>
        <w:t xml:space="preserve"> </w:t>
      </w:r>
      <w:sdt>
        <w:sdtPr>
          <w:rPr>
            <w:rFonts w:cs="Times-Roman"/>
            <w:color w:val="FF0066"/>
          </w:rPr>
          <w:id w:val="-1625839675"/>
          <w:placeholder>
            <w:docPart w:val="572C98DFC015491D899607AA24538721"/>
          </w:placeholder>
        </w:sdtPr>
        <w:sdtEndPr>
          <w:rPr>
            <w:color w:val="000000"/>
          </w:rPr>
        </w:sdtEndPr>
        <w:sdtContent>
          <w:r w:rsidR="003E71D0" w:rsidRPr="00731202">
            <w:rPr>
              <w:rFonts w:cs="Times-Roman"/>
              <w:b/>
              <w:color w:val="538135" w:themeColor="accent6" w:themeShade="BF"/>
            </w:rPr>
            <w:t>…</w:t>
          </w:r>
          <w:r w:rsidR="00BF02B9" w:rsidRPr="00731202">
            <w:rPr>
              <w:rFonts w:cs="Times-Roman"/>
              <w:b/>
              <w:color w:val="538135" w:themeColor="accent6" w:themeShade="BF"/>
            </w:rPr>
            <w:t>… </w:t>
          </w:r>
        </w:sdtContent>
      </w:sdt>
      <w:r w:rsidR="00633BF4" w:rsidRPr="00731202">
        <w:rPr>
          <w:rFonts w:cs="Times-Roman"/>
          <w:color w:val="000000"/>
        </w:rPr>
        <w:t xml:space="preserve">  </w:t>
      </w:r>
      <w:r w:rsidR="00967A0A" w:rsidRPr="00731202">
        <w:rPr>
          <w:rFonts w:cs="Times-Roman"/>
          <w:color w:val="000000"/>
        </w:rPr>
        <w:t>€uros   </w:t>
      </w:r>
      <w:r w:rsidR="00633BF4" w:rsidRPr="00731202">
        <w:rPr>
          <w:rFonts w:cs="Times-Roman"/>
          <w:color w:val="000000"/>
        </w:rPr>
        <w:t xml:space="preserve"> </w:t>
      </w:r>
      <w:r w:rsidR="00967A0A" w:rsidRPr="00731202">
        <w:rPr>
          <w:rFonts w:cs="Times-Roman"/>
          <w:color w:val="000000"/>
        </w:rPr>
        <w:t xml:space="preserve">  </w:t>
      </w:r>
    </w:p>
    <w:p w:rsidR="00BF02B9" w:rsidRPr="00731202" w:rsidRDefault="00BF02B9" w:rsidP="009C06A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cs="Times-Roman"/>
          <w:color w:val="000000"/>
          <w:sz w:val="20"/>
          <w:szCs w:val="20"/>
        </w:rPr>
      </w:pPr>
    </w:p>
    <w:p w:rsidR="00BF02B9" w:rsidRPr="00731202" w:rsidRDefault="00A41B79" w:rsidP="00BF02B9">
      <w:pPr>
        <w:tabs>
          <w:tab w:val="left" w:leader="dot" w:pos="2268"/>
        </w:tabs>
        <w:autoSpaceDE w:val="0"/>
        <w:autoSpaceDN w:val="0"/>
        <w:adjustRightInd w:val="0"/>
        <w:spacing w:after="0"/>
        <w:ind w:left="426"/>
        <w:jc w:val="center"/>
        <w:rPr>
          <w:rFonts w:cs="Times-Roman"/>
          <w:color w:val="000000"/>
        </w:rPr>
      </w:pPr>
      <w:r>
        <w:rPr>
          <w:rFonts w:cs="Times-Bold"/>
          <w:bCs/>
          <w:color w:val="000000"/>
        </w:rPr>
        <w:t>Montant à régler par c</w:t>
      </w:r>
      <w:r w:rsidR="00BF02B9" w:rsidRPr="00731202">
        <w:rPr>
          <w:rFonts w:cs="Times-Bold"/>
          <w:bCs/>
          <w:color w:val="000000"/>
        </w:rPr>
        <w:t>hèque libellé</w:t>
      </w:r>
      <w:r w:rsidR="00BF02B9" w:rsidRPr="00731202">
        <w:rPr>
          <w:rFonts w:cs="Times-Bold"/>
          <w:b/>
          <w:bCs/>
          <w:color w:val="000000"/>
        </w:rPr>
        <w:t xml:space="preserve"> </w:t>
      </w:r>
      <w:r w:rsidR="00BF02B9" w:rsidRPr="00731202">
        <w:rPr>
          <w:rFonts w:cs="Times-Roman"/>
          <w:color w:val="000000"/>
        </w:rPr>
        <w:t>à l'ordre de « Monsieur le Trésorier de l'AFEP »</w:t>
      </w:r>
    </w:p>
    <w:p w:rsidR="00967A0A" w:rsidRDefault="00967A0A" w:rsidP="008920B0">
      <w:pPr>
        <w:tabs>
          <w:tab w:val="left" w:pos="9356"/>
        </w:tabs>
        <w:autoSpaceDE w:val="0"/>
        <w:autoSpaceDN w:val="0"/>
        <w:adjustRightInd w:val="0"/>
        <w:spacing w:after="0"/>
        <w:ind w:left="709" w:firstLine="709"/>
        <w:rPr>
          <w:rFonts w:cs="Times-Italic"/>
          <w:iCs/>
          <w:color w:val="000000"/>
          <w:sz w:val="20"/>
          <w:szCs w:val="20"/>
        </w:rPr>
      </w:pPr>
      <w:r>
        <w:rPr>
          <w:rFonts w:cs="Times-Roman"/>
          <w:color w:val="000000"/>
          <w:sz w:val="20"/>
          <w:szCs w:val="20"/>
        </w:rPr>
        <w:tab/>
        <w:t xml:space="preserve"> </w:t>
      </w:r>
      <w:r>
        <w:rPr>
          <w:rFonts w:cs="Times-Italic"/>
          <w:iCs/>
          <w:color w:val="000000"/>
          <w:sz w:val="20"/>
          <w:szCs w:val="20"/>
        </w:rPr>
        <w:t xml:space="preserve"> </w:t>
      </w:r>
    </w:p>
    <w:p w:rsidR="00BF02B9" w:rsidRPr="00731202" w:rsidRDefault="00731202" w:rsidP="00731202">
      <w:pPr>
        <w:tabs>
          <w:tab w:val="left" w:pos="9356"/>
        </w:tabs>
        <w:autoSpaceDE w:val="0"/>
        <w:autoSpaceDN w:val="0"/>
        <w:adjustRightInd w:val="0"/>
        <w:spacing w:after="0"/>
        <w:rPr>
          <w:rFonts w:cs="Times-Bold"/>
          <w:b/>
          <w:bCs/>
          <w:color w:val="000000"/>
        </w:rPr>
      </w:pPr>
      <w:r w:rsidRPr="00731202">
        <w:rPr>
          <w:rFonts w:cs="Times-Bold"/>
          <w:b/>
          <w:bCs/>
          <w:color w:val="D60093"/>
        </w:rPr>
        <w:t xml:space="preserve">               </w:t>
      </w:r>
      <w:r w:rsidR="00BF02B9" w:rsidRPr="00731202">
        <w:rPr>
          <w:rFonts w:cs="Times-Bold"/>
          <w:b/>
          <w:bCs/>
          <w:color w:val="D60093"/>
        </w:rPr>
        <w:t>ADR</w:t>
      </w:r>
      <w:r w:rsidR="009C06A7" w:rsidRPr="00731202">
        <w:rPr>
          <w:rFonts w:cs="Times-Bold"/>
          <w:b/>
          <w:bCs/>
          <w:color w:val="D60093"/>
        </w:rPr>
        <w:t>E</w:t>
      </w:r>
      <w:r w:rsidR="00BF02B9" w:rsidRPr="00731202">
        <w:rPr>
          <w:rFonts w:cs="Times-Bold"/>
          <w:b/>
          <w:bCs/>
          <w:color w:val="D60093"/>
        </w:rPr>
        <w:t>SSEZ</w:t>
      </w:r>
      <w:r w:rsidR="00A41B79">
        <w:rPr>
          <w:rFonts w:cs="Times-Bold"/>
          <w:b/>
          <w:bCs/>
          <w:color w:val="D60093"/>
        </w:rPr>
        <w:t xml:space="preserve"> ce formulaire et le chèque à </w:t>
      </w:r>
      <w:r w:rsidR="00BF02B9" w:rsidRPr="00731202">
        <w:rPr>
          <w:rFonts w:cs="Times-Bold"/>
          <w:b/>
          <w:bCs/>
          <w:color w:val="000000"/>
        </w:rPr>
        <w:t>: AFEP Adhésion - 22 rue Jean Laurent – 78110 Le Vésinet</w:t>
      </w:r>
    </w:p>
    <w:p w:rsidR="00BF02B9" w:rsidRPr="00731202" w:rsidRDefault="00BF02B9" w:rsidP="00633BF4">
      <w:pPr>
        <w:tabs>
          <w:tab w:val="left" w:leader="dot" w:pos="2268"/>
        </w:tabs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Times-Roman"/>
        </w:rPr>
      </w:pPr>
    </w:p>
    <w:p w:rsidR="00BF02B9" w:rsidRDefault="00967A0A" w:rsidP="00633BF4">
      <w:pPr>
        <w:tabs>
          <w:tab w:val="left" w:leader="dot" w:pos="2268"/>
        </w:tabs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Times-Roman"/>
        </w:rPr>
      </w:pPr>
      <w:r w:rsidRPr="00FF4FFE">
        <w:rPr>
          <w:rFonts w:ascii="Calibri" w:hAnsi="Calibri" w:cs="Times-Roman"/>
        </w:rPr>
        <w:t>Date</w:t>
      </w:r>
      <w:r>
        <w:rPr>
          <w:rFonts w:ascii="Calibri" w:hAnsi="Calibri" w:cs="Times-Roman"/>
        </w:rPr>
        <w:t> :</w:t>
      </w:r>
      <w:r w:rsidR="00911344">
        <w:rPr>
          <w:rFonts w:ascii="Calibri" w:hAnsi="Calibri" w:cs="Times-Roman"/>
        </w:rPr>
        <w:t xml:space="preserve"> </w:t>
      </w:r>
      <w:r w:rsidR="00E11CD9">
        <w:rPr>
          <w:rFonts w:ascii="Calibri" w:hAnsi="Calibri" w:cs="Times-Roman"/>
        </w:rPr>
        <w:t xml:space="preserve"> </w:t>
      </w:r>
      <w:sdt>
        <w:sdtPr>
          <w:id w:val="-1682193089"/>
          <w:placeholder>
            <w:docPart w:val="FBBEA92B873244A990910D8BCC85A1E6"/>
          </w:placeholder>
          <w:showingPlcHdr/>
        </w:sdtPr>
        <w:sdtEndPr/>
        <w:sdtContent>
          <w:r w:rsidR="00911344">
            <w:rPr>
              <w:rStyle w:val="Textedelespacerserv"/>
            </w:rPr>
            <w:t>…………………</w:t>
          </w:r>
        </w:sdtContent>
      </w:sdt>
      <w:r w:rsidR="00911344">
        <w:rPr>
          <w:rFonts w:ascii="Calibri" w:hAnsi="Calibri" w:cs="Times-Roman"/>
        </w:rPr>
        <w:t xml:space="preserve">                                                      </w:t>
      </w:r>
    </w:p>
    <w:p w:rsidR="00967A0A" w:rsidRDefault="00967A0A" w:rsidP="00BF02B9">
      <w:pPr>
        <w:tabs>
          <w:tab w:val="left" w:leader="dot" w:pos="2268"/>
        </w:tabs>
        <w:autoSpaceDE w:val="0"/>
        <w:autoSpaceDN w:val="0"/>
        <w:adjustRightInd w:val="0"/>
        <w:spacing w:after="0"/>
        <w:ind w:left="426"/>
        <w:jc w:val="center"/>
        <w:rPr>
          <w:rFonts w:ascii="Calibri" w:hAnsi="Calibri" w:cs="Times-Roman"/>
          <w:b/>
          <w:color w:val="000000"/>
          <w:sz w:val="20"/>
          <w:szCs w:val="20"/>
        </w:rPr>
      </w:pPr>
      <w:r>
        <w:rPr>
          <w:rFonts w:ascii="Calibri" w:hAnsi="Calibri" w:cs="Times-Roman"/>
        </w:rPr>
        <w:t>Signature</w:t>
      </w:r>
    </w:p>
    <w:p w:rsidR="008920B0" w:rsidRPr="008920B0" w:rsidRDefault="008920B0" w:rsidP="00633BF4">
      <w:pPr>
        <w:spacing w:after="0"/>
        <w:ind w:left="426"/>
        <w:rPr>
          <w:rFonts w:cs="Times-Roman"/>
          <w:i/>
          <w:sz w:val="10"/>
          <w:szCs w:val="10"/>
        </w:rPr>
      </w:pPr>
    </w:p>
    <w:tbl>
      <w:tblPr>
        <w:tblStyle w:val="Grilledutableau"/>
        <w:tblW w:w="0" w:type="auto"/>
        <w:tblInd w:w="6658" w:type="dxa"/>
        <w:tblLook w:val="04A0" w:firstRow="1" w:lastRow="0" w:firstColumn="1" w:lastColumn="0" w:noHBand="0" w:noVBand="1"/>
      </w:tblPr>
      <w:tblGrid>
        <w:gridCol w:w="3823"/>
      </w:tblGrid>
      <w:tr w:rsidR="00BF02B9" w:rsidTr="00397D6D">
        <w:trPr>
          <w:trHeight w:val="1589"/>
        </w:trPr>
        <w:tc>
          <w:tcPr>
            <w:tcW w:w="3823" w:type="dxa"/>
          </w:tcPr>
          <w:p w:rsidR="00BF02B9" w:rsidRDefault="00BF02B9" w:rsidP="00BF02B9">
            <w:pPr>
              <w:jc w:val="both"/>
              <w:rPr>
                <w:rFonts w:ascii="Calibri" w:hAnsi="Calibri" w:cs="Times-Roman"/>
              </w:rPr>
            </w:pPr>
          </w:p>
          <w:p w:rsidR="00BF02B9" w:rsidRDefault="00BF02B9" w:rsidP="00BF02B9">
            <w:pPr>
              <w:jc w:val="both"/>
              <w:rPr>
                <w:rFonts w:ascii="Calibri" w:hAnsi="Calibri" w:cs="Times-Roman"/>
              </w:rPr>
            </w:pPr>
            <w:r>
              <w:rPr>
                <w:rFonts w:ascii="Calibri" w:hAnsi="Calibri" w:cs="Times-Roman"/>
              </w:rPr>
              <w:t xml:space="preserve">    </w:t>
            </w:r>
          </w:p>
          <w:p w:rsidR="00BF02B9" w:rsidRDefault="00DD3D2B" w:rsidP="00BF02B9">
            <w:pPr>
              <w:jc w:val="both"/>
              <w:rPr>
                <w:rFonts w:ascii="Calibri" w:hAnsi="Calibri" w:cs="Times-Roman"/>
              </w:rPr>
            </w:pPr>
            <w:sdt>
              <w:sdtPr>
                <w:id w:val="-765074875"/>
                <w:placeholder>
                  <w:docPart w:val="2EFD8786349F4348A7C5EC5862F62871"/>
                </w:placeholder>
                <w:showingPlcHdr/>
              </w:sdtPr>
              <w:sdtEndPr/>
              <w:sdtContent>
                <w:r w:rsidR="00BF02B9">
                  <w:rPr>
                    <w:rStyle w:val="Textedelespacerserv"/>
                  </w:rPr>
                  <w:t>…………………</w:t>
                </w:r>
              </w:sdtContent>
            </w:sdt>
            <w:r w:rsidR="00BF02B9">
              <w:rPr>
                <w:rFonts w:ascii="Calibri" w:hAnsi="Calibri" w:cs="Times-Roman"/>
              </w:rPr>
              <w:t xml:space="preserve">      </w:t>
            </w:r>
          </w:p>
          <w:p w:rsidR="00BF02B9" w:rsidRDefault="00BF02B9" w:rsidP="00BF02B9">
            <w:pPr>
              <w:jc w:val="both"/>
              <w:rPr>
                <w:rFonts w:ascii="Calibri" w:hAnsi="Calibri" w:cs="Times-Roman"/>
              </w:rPr>
            </w:pPr>
          </w:p>
          <w:p w:rsidR="00BF02B9" w:rsidRDefault="00BF02B9" w:rsidP="00BF02B9">
            <w:pPr>
              <w:jc w:val="both"/>
              <w:rPr>
                <w:rFonts w:cs="Times-Roman"/>
                <w:sz w:val="18"/>
                <w:szCs w:val="18"/>
              </w:rPr>
            </w:pPr>
          </w:p>
        </w:tc>
      </w:tr>
    </w:tbl>
    <w:p w:rsidR="00BF02B9" w:rsidRDefault="00BF02B9" w:rsidP="008920B0">
      <w:pPr>
        <w:spacing w:after="0"/>
        <w:ind w:left="426"/>
        <w:rPr>
          <w:rFonts w:cs="Times-Roman"/>
          <w:i/>
          <w:sz w:val="18"/>
          <w:szCs w:val="18"/>
        </w:rPr>
      </w:pPr>
    </w:p>
    <w:p w:rsidR="00967A0A" w:rsidRDefault="009C06A7" w:rsidP="00E11CD9">
      <w:pPr>
        <w:spacing w:after="0"/>
        <w:ind w:left="426"/>
      </w:pPr>
      <w:r>
        <w:rPr>
          <w:rFonts w:cs="Times-Roman"/>
          <w:i/>
          <w:sz w:val="18"/>
          <w:szCs w:val="18"/>
        </w:rPr>
        <w:t>E</w:t>
      </w:r>
      <w:r w:rsidR="00967A0A" w:rsidRPr="002A1575">
        <w:rPr>
          <w:rFonts w:cs="Times-Roman"/>
          <w:i/>
          <w:sz w:val="18"/>
          <w:szCs w:val="18"/>
        </w:rPr>
        <w:t xml:space="preserve">chéance : </w:t>
      </w:r>
      <w:r w:rsidR="00967A0A" w:rsidRPr="002A1575">
        <w:rPr>
          <w:i/>
          <w:sz w:val="18"/>
          <w:szCs w:val="18"/>
        </w:rPr>
        <w:t>un an à compter d</w:t>
      </w:r>
      <w:r w:rsidR="00967A0A" w:rsidRPr="002A1575">
        <w:rPr>
          <w:b/>
          <w:bCs/>
          <w:i/>
          <w:sz w:val="18"/>
          <w:szCs w:val="18"/>
        </w:rPr>
        <w:t>e la date d'enregistrement</w:t>
      </w:r>
    </w:p>
    <w:sectPr w:rsidR="00967A0A" w:rsidSect="00967A0A">
      <w:footerReference w:type="default" r:id="rId8"/>
      <w:pgSz w:w="11906" w:h="16838"/>
      <w:pgMar w:top="-152" w:right="289" w:bottom="0" w:left="170" w:header="13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D2B" w:rsidRDefault="00DD3D2B" w:rsidP="00967A0A">
      <w:pPr>
        <w:spacing w:after="0" w:line="240" w:lineRule="auto"/>
      </w:pPr>
      <w:r>
        <w:separator/>
      </w:r>
    </w:p>
  </w:endnote>
  <w:endnote w:type="continuationSeparator" w:id="0">
    <w:p w:rsidR="00DD3D2B" w:rsidRDefault="00DD3D2B" w:rsidP="0096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FF4C02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FF3" w:rsidRPr="007E6661" w:rsidRDefault="001A3FF3" w:rsidP="00967A0A">
    <w:pPr>
      <w:pStyle w:val="Pieddepage"/>
      <w:tabs>
        <w:tab w:val="clear" w:pos="9072"/>
        <w:tab w:val="right" w:pos="11199"/>
      </w:tabs>
      <w:ind w:right="139"/>
      <w:rPr>
        <w:rFonts w:ascii="Calibri" w:hAnsi="Calibri"/>
        <w:sz w:val="16"/>
        <w:szCs w:val="16"/>
      </w:rPr>
    </w:pPr>
    <w:r>
      <w:rPr>
        <w:rFonts w:ascii="Calibri" w:hAnsi="Calibri"/>
        <w:color w:val="CC0099"/>
        <w:sz w:val="16"/>
        <w:szCs w:val="16"/>
      </w:rPr>
      <w:t xml:space="preserve">          </w:t>
    </w:r>
    <w:r w:rsidRPr="007E6661">
      <w:rPr>
        <w:rFonts w:ascii="Calibri" w:hAnsi="Calibri"/>
        <w:color w:val="CC0099"/>
        <w:sz w:val="16"/>
        <w:szCs w:val="16"/>
      </w:rPr>
      <w:t>Siège Administratif</w:t>
    </w:r>
    <w:r>
      <w:rPr>
        <w:rFonts w:ascii="Calibri" w:hAnsi="Calibri"/>
        <w:sz w:val="16"/>
        <w:szCs w:val="16"/>
      </w:rPr>
      <w:t> </w:t>
    </w:r>
    <w:r w:rsidRPr="00113760">
      <w:rPr>
        <w:rFonts w:ascii="Calibri" w:hAnsi="Calibri"/>
        <w:color w:val="D60093"/>
        <w:sz w:val="16"/>
        <w:szCs w:val="16"/>
      </w:rPr>
      <w:t>:</w:t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color w:val="CC0099"/>
        <w:sz w:val="16"/>
        <w:szCs w:val="16"/>
      </w:rPr>
      <w:t>22 rue Jean Laurent - 78110 Le Vésinet</w:t>
    </w:r>
    <w:r>
      <w:rPr>
        <w:rFonts w:ascii="Calibri" w:hAnsi="Calibri"/>
        <w:sz w:val="16"/>
        <w:szCs w:val="16"/>
      </w:rPr>
      <w:tab/>
      <w:t xml:space="preserve">                     </w:t>
    </w:r>
    <w:r>
      <w:rPr>
        <w:rFonts w:ascii="Calibri" w:hAnsi="Calibri"/>
        <w:color w:val="CC0099"/>
        <w:sz w:val="16"/>
        <w:szCs w:val="16"/>
      </w:rPr>
      <w:t>A</w:t>
    </w:r>
    <w:r w:rsidRPr="00550B8B">
      <w:rPr>
        <w:rFonts w:ascii="Calibri" w:hAnsi="Calibri"/>
        <w:color w:val="CC0099"/>
        <w:sz w:val="16"/>
        <w:szCs w:val="16"/>
      </w:rPr>
      <w:t>dresse électronique</w:t>
    </w:r>
    <w:r>
      <w:rPr>
        <w:rFonts w:ascii="Calibri" w:hAnsi="Calibri"/>
        <w:sz w:val="16"/>
        <w:szCs w:val="16"/>
      </w:rPr>
      <w:t xml:space="preserve"> : </w:t>
    </w:r>
    <w:hyperlink r:id="rId1" w:history="1">
      <w:r w:rsidRPr="00875BBE">
        <w:rPr>
          <w:rStyle w:val="Lienhypertexte"/>
          <w:rFonts w:ascii="Calibri" w:hAnsi="Calibri"/>
          <w:sz w:val="16"/>
          <w:szCs w:val="16"/>
        </w:rPr>
        <w:t>secretariat@afep.asso.fr</w:t>
      </w:r>
    </w:hyperlink>
    <w:r>
      <w:rPr>
        <w:rFonts w:ascii="Calibri" w:hAnsi="Calibri"/>
        <w:sz w:val="16"/>
        <w:szCs w:val="16"/>
      </w:rPr>
      <w:t xml:space="preserve">                          </w:t>
    </w:r>
    <w:r w:rsidRPr="00550B8B">
      <w:rPr>
        <w:rFonts w:ascii="Calibri" w:hAnsi="Calibri"/>
        <w:color w:val="CC0099"/>
        <w:sz w:val="16"/>
        <w:szCs w:val="16"/>
      </w:rPr>
      <w:t>Site internet</w:t>
    </w:r>
    <w:r>
      <w:rPr>
        <w:rFonts w:ascii="Calibri" w:hAnsi="Calibri"/>
        <w:sz w:val="16"/>
        <w:szCs w:val="16"/>
      </w:rPr>
      <w:t xml:space="preserve"> : </w:t>
    </w:r>
    <w:r w:rsidRPr="00550B8B">
      <w:rPr>
        <w:rFonts w:ascii="Calibri" w:hAnsi="Calibri"/>
        <w:color w:val="CC0099"/>
        <w:sz w:val="16"/>
        <w:szCs w:val="16"/>
      </w:rPr>
      <w:t>www.afep-asso.fr</w:t>
    </w:r>
  </w:p>
  <w:p w:rsidR="001A3FF3" w:rsidRDefault="001A3FF3">
    <w:pPr>
      <w:pStyle w:val="Pieddepage"/>
    </w:pPr>
  </w:p>
  <w:p w:rsidR="001A3FF3" w:rsidRDefault="001A3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D2B" w:rsidRDefault="00DD3D2B" w:rsidP="00967A0A">
      <w:pPr>
        <w:spacing w:after="0" w:line="240" w:lineRule="auto"/>
      </w:pPr>
      <w:r>
        <w:separator/>
      </w:r>
    </w:p>
  </w:footnote>
  <w:footnote w:type="continuationSeparator" w:id="0">
    <w:p w:rsidR="00DD3D2B" w:rsidRDefault="00DD3D2B" w:rsidP="0096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90E4A"/>
    <w:multiLevelType w:val="hybridMultilevel"/>
    <w:tmpl w:val="3564ABA8"/>
    <w:lvl w:ilvl="0" w:tplc="39BE8C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UjHXG6Jgr5TSqiutFdDabT1nyl4CDGz37HcojiMg5OzG1iWvSI8crC/TW4GWsL0MRtGTwyGhsJOInsKUei5cw==" w:salt="1efwAPPGQV9ileDiaROs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88"/>
    <w:rsid w:val="000274CD"/>
    <w:rsid w:val="00085671"/>
    <w:rsid w:val="000D7F88"/>
    <w:rsid w:val="001A3FF3"/>
    <w:rsid w:val="001C5CAD"/>
    <w:rsid w:val="003754B9"/>
    <w:rsid w:val="00397D6D"/>
    <w:rsid w:val="003A68CF"/>
    <w:rsid w:val="003D597D"/>
    <w:rsid w:val="003E71D0"/>
    <w:rsid w:val="0045698A"/>
    <w:rsid w:val="00583B80"/>
    <w:rsid w:val="00596912"/>
    <w:rsid w:val="00633BF4"/>
    <w:rsid w:val="006849EF"/>
    <w:rsid w:val="006C2B4C"/>
    <w:rsid w:val="00731202"/>
    <w:rsid w:val="00790B8B"/>
    <w:rsid w:val="007B3263"/>
    <w:rsid w:val="007B5556"/>
    <w:rsid w:val="008559C6"/>
    <w:rsid w:val="008920B0"/>
    <w:rsid w:val="00903EF0"/>
    <w:rsid w:val="00911344"/>
    <w:rsid w:val="00967A0A"/>
    <w:rsid w:val="009757E3"/>
    <w:rsid w:val="009C06A7"/>
    <w:rsid w:val="00A41B79"/>
    <w:rsid w:val="00AB06C0"/>
    <w:rsid w:val="00AE1CDA"/>
    <w:rsid w:val="00AE4440"/>
    <w:rsid w:val="00B022FE"/>
    <w:rsid w:val="00B32BC1"/>
    <w:rsid w:val="00B7262D"/>
    <w:rsid w:val="00BD2A82"/>
    <w:rsid w:val="00BF02B9"/>
    <w:rsid w:val="00C0210D"/>
    <w:rsid w:val="00C2372C"/>
    <w:rsid w:val="00C32040"/>
    <w:rsid w:val="00D34FC9"/>
    <w:rsid w:val="00DA252C"/>
    <w:rsid w:val="00DD3D2B"/>
    <w:rsid w:val="00E11CD9"/>
    <w:rsid w:val="00E36416"/>
    <w:rsid w:val="00E41BCD"/>
    <w:rsid w:val="00E4504E"/>
    <w:rsid w:val="00E85A28"/>
    <w:rsid w:val="00F01A0B"/>
    <w:rsid w:val="00F52D82"/>
    <w:rsid w:val="00F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7BA7C"/>
  <w15:chartTrackingRefBased/>
  <w15:docId w15:val="{C5210FA9-A0C8-4F0C-A528-C68CA507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74CD"/>
    <w:rPr>
      <w:color w:val="808080"/>
    </w:rPr>
  </w:style>
  <w:style w:type="table" w:styleId="Grilledutableau">
    <w:name w:val="Table Grid"/>
    <w:basedOn w:val="TableauNormal"/>
    <w:uiPriority w:val="59"/>
    <w:rsid w:val="00C0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A8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6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A0A"/>
  </w:style>
  <w:style w:type="paragraph" w:styleId="Pieddepage">
    <w:name w:val="footer"/>
    <w:basedOn w:val="Normal"/>
    <w:link w:val="PieddepageCar"/>
    <w:uiPriority w:val="99"/>
    <w:unhideWhenUsed/>
    <w:rsid w:val="0096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A0A"/>
  </w:style>
  <w:style w:type="character" w:styleId="Lienhypertexte">
    <w:name w:val="Hyperlink"/>
    <w:uiPriority w:val="99"/>
    <w:unhideWhenUsed/>
    <w:rsid w:val="00967A0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71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1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1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1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1D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A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fep.asso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A48AC74A149328EBF39E1A6B0C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8A59A-3546-475B-9E47-C0D1C9AF0BB9}"/>
      </w:docPartPr>
      <w:docPartBody>
        <w:p w:rsidR="00A434AA" w:rsidRDefault="00C6267F" w:rsidP="00C6267F">
          <w:pPr>
            <w:pStyle w:val="555A48AC74A149328EBF39E1A6B0C3CA19"/>
          </w:pPr>
          <w:r>
            <w:rPr>
              <w:rStyle w:val="Textedelespacerserv"/>
            </w:rPr>
            <w:t>……………………………………………………………</w:t>
          </w:r>
        </w:p>
      </w:docPartBody>
    </w:docPart>
    <w:docPart>
      <w:docPartPr>
        <w:name w:val="3896DF5D9036417C877EE325ED9FD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0C3B9-08BE-4767-9FEA-85A098D8706B}"/>
      </w:docPartPr>
      <w:docPartBody>
        <w:p w:rsidR="00A434AA" w:rsidRDefault="00C6267F" w:rsidP="00C6267F">
          <w:pPr>
            <w:pStyle w:val="3896DF5D9036417C877EE325ED9FDAAF19"/>
          </w:pPr>
          <w:r>
            <w:rPr>
              <w:rStyle w:val="Textedelespacerserv"/>
            </w:rPr>
            <w:t>……………………………………………………………</w:t>
          </w:r>
        </w:p>
      </w:docPartBody>
    </w:docPart>
    <w:docPart>
      <w:docPartPr>
        <w:name w:val="37BC25F0E505404691EBB4E8F4540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E30A8-B6A6-4DA0-AC71-E3CF6220B700}"/>
      </w:docPartPr>
      <w:docPartBody>
        <w:p w:rsidR="00A434AA" w:rsidRDefault="00C6267F" w:rsidP="00C6267F">
          <w:pPr>
            <w:pStyle w:val="37BC25F0E505404691EBB4E8F454000E19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998641D00A7749C38027535E98F89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BEA09-66F2-4887-81DC-A760E8E1CE4C}"/>
      </w:docPartPr>
      <w:docPartBody>
        <w:p w:rsidR="00A434AA" w:rsidRDefault="00C6267F" w:rsidP="00C6267F">
          <w:pPr>
            <w:pStyle w:val="998641D00A7749C38027535E98F8993619"/>
          </w:pPr>
          <w:r>
            <w:rPr>
              <w:rStyle w:val="Textedelespacerserv"/>
            </w:rPr>
            <w:t>…………………</w:t>
          </w:r>
        </w:p>
      </w:docPartBody>
    </w:docPart>
    <w:docPart>
      <w:docPartPr>
        <w:name w:val="B4B8BE5A979C40B486E77D50754DE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81C05-F6BE-4753-9F85-AAD18EB19862}"/>
      </w:docPartPr>
      <w:docPartBody>
        <w:p w:rsidR="00A434AA" w:rsidRDefault="00C6267F" w:rsidP="00C6267F">
          <w:pPr>
            <w:pStyle w:val="B4B8BE5A979C40B486E77D50754DE0EE19"/>
          </w:pPr>
          <w:r>
            <w:rPr>
              <w:rStyle w:val="Textedelespacerserv"/>
            </w:rPr>
            <w:t>………………………………………………</w:t>
          </w:r>
        </w:p>
      </w:docPartBody>
    </w:docPart>
    <w:docPart>
      <w:docPartPr>
        <w:name w:val="03DD8121A7624F64BAF13B6A0ED7A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D25F1-584C-4FBC-B800-9D971C6374C5}"/>
      </w:docPartPr>
      <w:docPartBody>
        <w:p w:rsidR="00A434AA" w:rsidRDefault="00C6267F" w:rsidP="00C6267F">
          <w:pPr>
            <w:pStyle w:val="03DD8121A7624F64BAF13B6A0ED7AB6F19"/>
          </w:pPr>
          <w:r>
            <w:rPr>
              <w:rStyle w:val="Textedelespacerserv"/>
            </w:rPr>
            <w:t>…………………………………</w:t>
          </w:r>
        </w:p>
      </w:docPartBody>
    </w:docPart>
    <w:docPart>
      <w:docPartPr>
        <w:name w:val="19907644F977459AB5068ACCBBF3B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9AAA6-C559-4FC2-A677-7834637DF7A1}"/>
      </w:docPartPr>
      <w:docPartBody>
        <w:p w:rsidR="00A434AA" w:rsidRDefault="00C6267F" w:rsidP="00C6267F">
          <w:pPr>
            <w:pStyle w:val="19907644F977459AB5068ACCBBF3B20F19"/>
          </w:pPr>
          <w:r>
            <w:rPr>
              <w:rStyle w:val="Textedelespacerserv"/>
            </w:rPr>
            <w:t>……………………………………</w:t>
          </w:r>
        </w:p>
      </w:docPartBody>
    </w:docPart>
    <w:docPart>
      <w:docPartPr>
        <w:name w:val="6DA48580F0F24AC1840E2123D94C6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F088E-4661-48F1-A6B6-BCD15F897A29}"/>
      </w:docPartPr>
      <w:docPartBody>
        <w:p w:rsidR="00A434AA" w:rsidRDefault="00C6267F" w:rsidP="00C6267F">
          <w:pPr>
            <w:pStyle w:val="6DA48580F0F24AC1840E2123D94C675519"/>
          </w:pPr>
          <w:r>
            <w:rPr>
              <w:rStyle w:val="Textedelespacerserv"/>
            </w:rPr>
            <w:t>……………………………………………………………</w:t>
          </w:r>
        </w:p>
      </w:docPartBody>
    </w:docPart>
    <w:docPart>
      <w:docPartPr>
        <w:name w:val="82EA70F873834A2BA628033B91BA8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FCB66-7B1D-4EE2-B145-58117CFC35BD}"/>
      </w:docPartPr>
      <w:docPartBody>
        <w:p w:rsidR="00A434AA" w:rsidRDefault="00C6267F" w:rsidP="00C6267F">
          <w:pPr>
            <w:pStyle w:val="82EA70F873834A2BA628033B91BA866919"/>
          </w:pPr>
          <w:r>
            <w:rPr>
              <w:rStyle w:val="Textedelespacerserv"/>
            </w:rPr>
            <w:t>……………………………………………………………</w:t>
          </w:r>
        </w:p>
      </w:docPartBody>
    </w:docPart>
    <w:docPart>
      <w:docPartPr>
        <w:name w:val="572C98DFC015491D899607AA24538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234F9-9E1F-40E8-AAED-D030A333F741}"/>
      </w:docPartPr>
      <w:docPartBody>
        <w:p w:rsidR="00350022" w:rsidRDefault="00A434AA" w:rsidP="00A434AA">
          <w:pPr>
            <w:pStyle w:val="572C98DFC015491D899607AA245387211"/>
          </w:pPr>
          <w:r>
            <w:rPr>
              <w:rStyle w:val="Textedelespacerserv"/>
            </w:rPr>
            <w:t>………….</w:t>
          </w:r>
          <w:r w:rsidRPr="00CD6ED4">
            <w:rPr>
              <w:rStyle w:val="Textedelespacerserv"/>
            </w:rPr>
            <w:t>.</w:t>
          </w:r>
        </w:p>
      </w:docPartBody>
    </w:docPart>
    <w:docPart>
      <w:docPartPr>
        <w:name w:val="FBBEA92B873244A990910D8BCC85A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09911-F392-4690-ACD6-1D23995C6950}"/>
      </w:docPartPr>
      <w:docPartBody>
        <w:p w:rsidR="002F757B" w:rsidRDefault="00C6267F" w:rsidP="00C6267F">
          <w:pPr>
            <w:pStyle w:val="FBBEA92B873244A990910D8BCC85A1E61"/>
          </w:pPr>
          <w:r>
            <w:rPr>
              <w:rStyle w:val="Textedelespacerserv"/>
            </w:rPr>
            <w:t>…………………</w:t>
          </w:r>
        </w:p>
      </w:docPartBody>
    </w:docPart>
    <w:docPart>
      <w:docPartPr>
        <w:name w:val="2EFD8786349F4348A7C5EC5862F62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A21F4-99E3-4AAB-81A2-CFA8FD8C1BA4}"/>
      </w:docPartPr>
      <w:docPartBody>
        <w:p w:rsidR="00162870" w:rsidRDefault="006A6F5F" w:rsidP="006A6F5F">
          <w:pPr>
            <w:pStyle w:val="2EFD8786349F4348A7C5EC5862F62871"/>
          </w:pPr>
          <w:r>
            <w:rPr>
              <w:rStyle w:val="Textedelespacerserv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FF4C02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F1"/>
    <w:rsid w:val="00162870"/>
    <w:rsid w:val="001B6D28"/>
    <w:rsid w:val="002F757B"/>
    <w:rsid w:val="00350022"/>
    <w:rsid w:val="00393129"/>
    <w:rsid w:val="005405F1"/>
    <w:rsid w:val="00665B43"/>
    <w:rsid w:val="006A6F5F"/>
    <w:rsid w:val="00723836"/>
    <w:rsid w:val="008C2948"/>
    <w:rsid w:val="00A434AA"/>
    <w:rsid w:val="00B35DC2"/>
    <w:rsid w:val="00B722F8"/>
    <w:rsid w:val="00BB0419"/>
    <w:rsid w:val="00C40528"/>
    <w:rsid w:val="00C6267F"/>
    <w:rsid w:val="00D12EA6"/>
    <w:rsid w:val="00D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6F5F"/>
    <w:rPr>
      <w:color w:val="808080"/>
    </w:rPr>
  </w:style>
  <w:style w:type="paragraph" w:customStyle="1" w:styleId="6233AE872A0D4FFD9011033299CCD26F">
    <w:name w:val="6233AE872A0D4FFD9011033299CCD26F"/>
    <w:rsid w:val="005405F1"/>
  </w:style>
  <w:style w:type="paragraph" w:customStyle="1" w:styleId="F829F8E275974801858A7F01E9BDD7B0">
    <w:name w:val="F829F8E275974801858A7F01E9BDD7B0"/>
    <w:rsid w:val="005405F1"/>
  </w:style>
  <w:style w:type="paragraph" w:customStyle="1" w:styleId="DCB1C1BB25AA40FE9D14502F1CCA0FBD">
    <w:name w:val="DCB1C1BB25AA40FE9D14502F1CCA0FBD"/>
    <w:rsid w:val="005405F1"/>
  </w:style>
  <w:style w:type="paragraph" w:customStyle="1" w:styleId="62D38085EF174E5984AA7E1DC3774FD1">
    <w:name w:val="62D38085EF174E5984AA7E1DC3774FD1"/>
    <w:rsid w:val="005405F1"/>
  </w:style>
  <w:style w:type="paragraph" w:customStyle="1" w:styleId="58FE6CB8D7A54017B9EFE783F5E19447">
    <w:name w:val="58FE6CB8D7A54017B9EFE783F5E19447"/>
    <w:rsid w:val="005405F1"/>
  </w:style>
  <w:style w:type="paragraph" w:customStyle="1" w:styleId="CED58F0013ED45A583B48544D89A8550">
    <w:name w:val="CED58F0013ED45A583B48544D89A8550"/>
    <w:rsid w:val="005405F1"/>
  </w:style>
  <w:style w:type="paragraph" w:customStyle="1" w:styleId="7FEA17A09AFB4BF78FD454DA7DE965F6">
    <w:name w:val="7FEA17A09AFB4BF78FD454DA7DE965F6"/>
    <w:rsid w:val="005405F1"/>
  </w:style>
  <w:style w:type="paragraph" w:customStyle="1" w:styleId="5EC593280B824F448BFF2441018B05DB">
    <w:name w:val="5EC593280B824F448BFF2441018B05DB"/>
    <w:rsid w:val="005405F1"/>
  </w:style>
  <w:style w:type="paragraph" w:customStyle="1" w:styleId="1D27BEC375144E669768A3C1E68A9E5C">
    <w:name w:val="1D27BEC375144E669768A3C1E68A9E5C"/>
    <w:rsid w:val="005405F1"/>
  </w:style>
  <w:style w:type="paragraph" w:customStyle="1" w:styleId="08654F360EBC481D98DCF9305EFA34CA">
    <w:name w:val="08654F360EBC481D98DCF9305EFA34CA"/>
    <w:rsid w:val="00A434AA"/>
    <w:rPr>
      <w:rFonts w:eastAsiaTheme="minorHAnsi"/>
      <w:lang w:eastAsia="en-US"/>
    </w:rPr>
  </w:style>
  <w:style w:type="paragraph" w:customStyle="1" w:styleId="6233AE872A0D4FFD9011033299CCD26F1">
    <w:name w:val="6233AE872A0D4FFD9011033299CCD26F1"/>
    <w:rsid w:val="00A434AA"/>
    <w:rPr>
      <w:rFonts w:eastAsiaTheme="minorHAnsi"/>
      <w:lang w:eastAsia="en-US"/>
    </w:rPr>
  </w:style>
  <w:style w:type="paragraph" w:customStyle="1" w:styleId="F829F8E275974801858A7F01E9BDD7B01">
    <w:name w:val="F829F8E275974801858A7F01E9BDD7B01"/>
    <w:rsid w:val="00A434AA"/>
    <w:rPr>
      <w:rFonts w:eastAsiaTheme="minorHAnsi"/>
      <w:lang w:eastAsia="en-US"/>
    </w:rPr>
  </w:style>
  <w:style w:type="paragraph" w:customStyle="1" w:styleId="DCB1C1BB25AA40FE9D14502F1CCA0FBD1">
    <w:name w:val="DCB1C1BB25AA40FE9D14502F1CCA0FBD1"/>
    <w:rsid w:val="00A434AA"/>
    <w:rPr>
      <w:rFonts w:eastAsiaTheme="minorHAnsi"/>
      <w:lang w:eastAsia="en-US"/>
    </w:rPr>
  </w:style>
  <w:style w:type="paragraph" w:customStyle="1" w:styleId="62D38085EF174E5984AA7E1DC3774FD11">
    <w:name w:val="62D38085EF174E5984AA7E1DC3774FD11"/>
    <w:rsid w:val="00A434AA"/>
    <w:rPr>
      <w:rFonts w:eastAsiaTheme="minorHAnsi"/>
      <w:lang w:eastAsia="en-US"/>
    </w:rPr>
  </w:style>
  <w:style w:type="paragraph" w:customStyle="1" w:styleId="58FE6CB8D7A54017B9EFE783F5E194471">
    <w:name w:val="58FE6CB8D7A54017B9EFE783F5E194471"/>
    <w:rsid w:val="00A434AA"/>
    <w:rPr>
      <w:rFonts w:eastAsiaTheme="minorHAnsi"/>
      <w:lang w:eastAsia="en-US"/>
    </w:rPr>
  </w:style>
  <w:style w:type="paragraph" w:customStyle="1" w:styleId="CED58F0013ED45A583B48544D89A85501">
    <w:name w:val="CED58F0013ED45A583B48544D89A85501"/>
    <w:rsid w:val="00A434AA"/>
    <w:rPr>
      <w:rFonts w:eastAsiaTheme="minorHAnsi"/>
      <w:lang w:eastAsia="en-US"/>
    </w:rPr>
  </w:style>
  <w:style w:type="paragraph" w:customStyle="1" w:styleId="7FEA17A09AFB4BF78FD454DA7DE965F61">
    <w:name w:val="7FEA17A09AFB4BF78FD454DA7DE965F61"/>
    <w:rsid w:val="00A434AA"/>
    <w:rPr>
      <w:rFonts w:eastAsiaTheme="minorHAnsi"/>
      <w:lang w:eastAsia="en-US"/>
    </w:rPr>
  </w:style>
  <w:style w:type="paragraph" w:customStyle="1" w:styleId="5EC593280B824F448BFF2441018B05DB1">
    <w:name w:val="5EC593280B824F448BFF2441018B05DB1"/>
    <w:rsid w:val="00A434AA"/>
    <w:rPr>
      <w:rFonts w:eastAsiaTheme="minorHAnsi"/>
      <w:lang w:eastAsia="en-US"/>
    </w:rPr>
  </w:style>
  <w:style w:type="paragraph" w:customStyle="1" w:styleId="1D27BEC375144E669768A3C1E68A9E5C1">
    <w:name w:val="1D27BEC375144E669768A3C1E68A9E5C1"/>
    <w:rsid w:val="00A434AA"/>
    <w:rPr>
      <w:rFonts w:eastAsiaTheme="minorHAnsi"/>
      <w:lang w:eastAsia="en-US"/>
    </w:rPr>
  </w:style>
  <w:style w:type="paragraph" w:customStyle="1" w:styleId="555A48AC74A149328EBF39E1A6B0C3CA">
    <w:name w:val="555A48AC74A149328EBF39E1A6B0C3CA"/>
    <w:rsid w:val="00A434AA"/>
  </w:style>
  <w:style w:type="paragraph" w:customStyle="1" w:styleId="3896DF5D9036417C877EE325ED9FDAAF">
    <w:name w:val="3896DF5D9036417C877EE325ED9FDAAF"/>
    <w:rsid w:val="00A434AA"/>
  </w:style>
  <w:style w:type="paragraph" w:customStyle="1" w:styleId="37BC25F0E505404691EBB4E8F454000E">
    <w:name w:val="37BC25F0E505404691EBB4E8F454000E"/>
    <w:rsid w:val="00A434AA"/>
  </w:style>
  <w:style w:type="paragraph" w:customStyle="1" w:styleId="998641D00A7749C38027535E98F89936">
    <w:name w:val="998641D00A7749C38027535E98F89936"/>
    <w:rsid w:val="00A434AA"/>
  </w:style>
  <w:style w:type="paragraph" w:customStyle="1" w:styleId="B4B8BE5A979C40B486E77D50754DE0EE">
    <w:name w:val="B4B8BE5A979C40B486E77D50754DE0EE"/>
    <w:rsid w:val="00A434AA"/>
  </w:style>
  <w:style w:type="paragraph" w:customStyle="1" w:styleId="03DD8121A7624F64BAF13B6A0ED7AB6F">
    <w:name w:val="03DD8121A7624F64BAF13B6A0ED7AB6F"/>
    <w:rsid w:val="00A434AA"/>
  </w:style>
  <w:style w:type="paragraph" w:customStyle="1" w:styleId="19907644F977459AB5068ACCBBF3B20F">
    <w:name w:val="19907644F977459AB5068ACCBBF3B20F"/>
    <w:rsid w:val="00A434AA"/>
  </w:style>
  <w:style w:type="paragraph" w:customStyle="1" w:styleId="6DA48580F0F24AC1840E2123D94C6755">
    <w:name w:val="6DA48580F0F24AC1840E2123D94C6755"/>
    <w:rsid w:val="00A434AA"/>
  </w:style>
  <w:style w:type="paragraph" w:customStyle="1" w:styleId="82EA70F873834A2BA628033B91BA8669">
    <w:name w:val="82EA70F873834A2BA628033B91BA8669"/>
    <w:rsid w:val="00A434AA"/>
  </w:style>
  <w:style w:type="paragraph" w:customStyle="1" w:styleId="08654F360EBC481D98DCF9305EFA34CA1">
    <w:name w:val="08654F360EBC481D98DCF9305EFA34CA1"/>
    <w:rsid w:val="00A434AA"/>
    <w:rPr>
      <w:rFonts w:eastAsiaTheme="minorHAnsi"/>
      <w:lang w:eastAsia="en-US"/>
    </w:rPr>
  </w:style>
  <w:style w:type="paragraph" w:customStyle="1" w:styleId="555A48AC74A149328EBF39E1A6B0C3CA1">
    <w:name w:val="555A48AC74A149328EBF39E1A6B0C3CA1"/>
    <w:rsid w:val="00A434AA"/>
    <w:rPr>
      <w:rFonts w:eastAsiaTheme="minorHAnsi"/>
      <w:lang w:eastAsia="en-US"/>
    </w:rPr>
  </w:style>
  <w:style w:type="paragraph" w:customStyle="1" w:styleId="3896DF5D9036417C877EE325ED9FDAAF1">
    <w:name w:val="3896DF5D9036417C877EE325ED9FDAAF1"/>
    <w:rsid w:val="00A434AA"/>
    <w:rPr>
      <w:rFonts w:eastAsiaTheme="minorHAnsi"/>
      <w:lang w:eastAsia="en-US"/>
    </w:rPr>
  </w:style>
  <w:style w:type="paragraph" w:customStyle="1" w:styleId="37BC25F0E505404691EBB4E8F454000E1">
    <w:name w:val="37BC25F0E505404691EBB4E8F454000E1"/>
    <w:rsid w:val="00A434AA"/>
    <w:rPr>
      <w:rFonts w:eastAsiaTheme="minorHAnsi"/>
      <w:lang w:eastAsia="en-US"/>
    </w:rPr>
  </w:style>
  <w:style w:type="paragraph" w:customStyle="1" w:styleId="998641D00A7749C38027535E98F899361">
    <w:name w:val="998641D00A7749C38027535E98F899361"/>
    <w:rsid w:val="00A434AA"/>
    <w:rPr>
      <w:rFonts w:eastAsiaTheme="minorHAnsi"/>
      <w:lang w:eastAsia="en-US"/>
    </w:rPr>
  </w:style>
  <w:style w:type="paragraph" w:customStyle="1" w:styleId="B4B8BE5A979C40B486E77D50754DE0EE1">
    <w:name w:val="B4B8BE5A979C40B486E77D50754DE0EE1"/>
    <w:rsid w:val="00A434AA"/>
    <w:rPr>
      <w:rFonts w:eastAsiaTheme="minorHAnsi"/>
      <w:lang w:eastAsia="en-US"/>
    </w:rPr>
  </w:style>
  <w:style w:type="paragraph" w:customStyle="1" w:styleId="03DD8121A7624F64BAF13B6A0ED7AB6F1">
    <w:name w:val="03DD8121A7624F64BAF13B6A0ED7AB6F1"/>
    <w:rsid w:val="00A434AA"/>
    <w:rPr>
      <w:rFonts w:eastAsiaTheme="minorHAnsi"/>
      <w:lang w:eastAsia="en-US"/>
    </w:rPr>
  </w:style>
  <w:style w:type="paragraph" w:customStyle="1" w:styleId="19907644F977459AB5068ACCBBF3B20F1">
    <w:name w:val="19907644F977459AB5068ACCBBF3B20F1"/>
    <w:rsid w:val="00A434AA"/>
    <w:rPr>
      <w:rFonts w:eastAsiaTheme="minorHAnsi"/>
      <w:lang w:eastAsia="en-US"/>
    </w:rPr>
  </w:style>
  <w:style w:type="paragraph" w:customStyle="1" w:styleId="6DA48580F0F24AC1840E2123D94C67551">
    <w:name w:val="6DA48580F0F24AC1840E2123D94C67551"/>
    <w:rsid w:val="00A434AA"/>
    <w:rPr>
      <w:rFonts w:eastAsiaTheme="minorHAnsi"/>
      <w:lang w:eastAsia="en-US"/>
    </w:rPr>
  </w:style>
  <w:style w:type="paragraph" w:customStyle="1" w:styleId="82EA70F873834A2BA628033B91BA86691">
    <w:name w:val="82EA70F873834A2BA628033B91BA86691"/>
    <w:rsid w:val="00A434AA"/>
    <w:rPr>
      <w:rFonts w:eastAsiaTheme="minorHAnsi"/>
      <w:lang w:eastAsia="en-US"/>
    </w:rPr>
  </w:style>
  <w:style w:type="paragraph" w:customStyle="1" w:styleId="6233AE872A0D4FFD9011033299CCD26F2">
    <w:name w:val="6233AE872A0D4FFD9011033299CCD26F2"/>
    <w:rsid w:val="00A434AA"/>
    <w:rPr>
      <w:rFonts w:eastAsiaTheme="minorHAnsi"/>
      <w:lang w:eastAsia="en-US"/>
    </w:rPr>
  </w:style>
  <w:style w:type="paragraph" w:customStyle="1" w:styleId="F829F8E275974801858A7F01E9BDD7B02">
    <w:name w:val="F829F8E275974801858A7F01E9BDD7B02"/>
    <w:rsid w:val="00A434AA"/>
    <w:rPr>
      <w:rFonts w:eastAsiaTheme="minorHAnsi"/>
      <w:lang w:eastAsia="en-US"/>
    </w:rPr>
  </w:style>
  <w:style w:type="paragraph" w:customStyle="1" w:styleId="DCB1C1BB25AA40FE9D14502F1CCA0FBD2">
    <w:name w:val="DCB1C1BB25AA40FE9D14502F1CCA0FBD2"/>
    <w:rsid w:val="00A434AA"/>
    <w:rPr>
      <w:rFonts w:eastAsiaTheme="minorHAnsi"/>
      <w:lang w:eastAsia="en-US"/>
    </w:rPr>
  </w:style>
  <w:style w:type="paragraph" w:customStyle="1" w:styleId="62D38085EF174E5984AA7E1DC3774FD12">
    <w:name w:val="62D38085EF174E5984AA7E1DC3774FD12"/>
    <w:rsid w:val="00A434AA"/>
    <w:rPr>
      <w:rFonts w:eastAsiaTheme="minorHAnsi"/>
      <w:lang w:eastAsia="en-US"/>
    </w:rPr>
  </w:style>
  <w:style w:type="paragraph" w:customStyle="1" w:styleId="58FE6CB8D7A54017B9EFE783F5E194472">
    <w:name w:val="58FE6CB8D7A54017B9EFE783F5E194472"/>
    <w:rsid w:val="00A434AA"/>
    <w:rPr>
      <w:rFonts w:eastAsiaTheme="minorHAnsi"/>
      <w:lang w:eastAsia="en-US"/>
    </w:rPr>
  </w:style>
  <w:style w:type="paragraph" w:customStyle="1" w:styleId="CED58F0013ED45A583B48544D89A85502">
    <w:name w:val="CED58F0013ED45A583B48544D89A85502"/>
    <w:rsid w:val="00A434AA"/>
    <w:rPr>
      <w:rFonts w:eastAsiaTheme="minorHAnsi"/>
      <w:lang w:eastAsia="en-US"/>
    </w:rPr>
  </w:style>
  <w:style w:type="paragraph" w:customStyle="1" w:styleId="7FEA17A09AFB4BF78FD454DA7DE965F62">
    <w:name w:val="7FEA17A09AFB4BF78FD454DA7DE965F62"/>
    <w:rsid w:val="00A434AA"/>
    <w:rPr>
      <w:rFonts w:eastAsiaTheme="minorHAnsi"/>
      <w:lang w:eastAsia="en-US"/>
    </w:rPr>
  </w:style>
  <w:style w:type="paragraph" w:customStyle="1" w:styleId="5EC593280B824F448BFF2441018B05DB2">
    <w:name w:val="5EC593280B824F448BFF2441018B05DB2"/>
    <w:rsid w:val="00A434AA"/>
    <w:rPr>
      <w:rFonts w:eastAsiaTheme="minorHAnsi"/>
      <w:lang w:eastAsia="en-US"/>
    </w:rPr>
  </w:style>
  <w:style w:type="paragraph" w:customStyle="1" w:styleId="1D27BEC375144E669768A3C1E68A9E5C2">
    <w:name w:val="1D27BEC375144E669768A3C1E68A9E5C2"/>
    <w:rsid w:val="00A434AA"/>
    <w:rPr>
      <w:rFonts w:eastAsiaTheme="minorHAnsi"/>
      <w:lang w:eastAsia="en-US"/>
    </w:rPr>
  </w:style>
  <w:style w:type="paragraph" w:customStyle="1" w:styleId="08654F360EBC481D98DCF9305EFA34CA2">
    <w:name w:val="08654F360EBC481D98DCF9305EFA34CA2"/>
    <w:rsid w:val="00A434AA"/>
    <w:rPr>
      <w:rFonts w:eastAsiaTheme="minorHAnsi"/>
      <w:lang w:eastAsia="en-US"/>
    </w:rPr>
  </w:style>
  <w:style w:type="paragraph" w:customStyle="1" w:styleId="555A48AC74A149328EBF39E1A6B0C3CA2">
    <w:name w:val="555A48AC74A149328EBF39E1A6B0C3CA2"/>
    <w:rsid w:val="00A434AA"/>
    <w:rPr>
      <w:rFonts w:eastAsiaTheme="minorHAnsi"/>
      <w:lang w:eastAsia="en-US"/>
    </w:rPr>
  </w:style>
  <w:style w:type="paragraph" w:customStyle="1" w:styleId="3896DF5D9036417C877EE325ED9FDAAF2">
    <w:name w:val="3896DF5D9036417C877EE325ED9FDAAF2"/>
    <w:rsid w:val="00A434AA"/>
    <w:rPr>
      <w:rFonts w:eastAsiaTheme="minorHAnsi"/>
      <w:lang w:eastAsia="en-US"/>
    </w:rPr>
  </w:style>
  <w:style w:type="paragraph" w:customStyle="1" w:styleId="37BC25F0E505404691EBB4E8F454000E2">
    <w:name w:val="37BC25F0E505404691EBB4E8F454000E2"/>
    <w:rsid w:val="00A434AA"/>
    <w:rPr>
      <w:rFonts w:eastAsiaTheme="minorHAnsi"/>
      <w:lang w:eastAsia="en-US"/>
    </w:rPr>
  </w:style>
  <w:style w:type="paragraph" w:customStyle="1" w:styleId="998641D00A7749C38027535E98F899362">
    <w:name w:val="998641D00A7749C38027535E98F899362"/>
    <w:rsid w:val="00A434AA"/>
    <w:rPr>
      <w:rFonts w:eastAsiaTheme="minorHAnsi"/>
      <w:lang w:eastAsia="en-US"/>
    </w:rPr>
  </w:style>
  <w:style w:type="paragraph" w:customStyle="1" w:styleId="B4B8BE5A979C40B486E77D50754DE0EE2">
    <w:name w:val="B4B8BE5A979C40B486E77D50754DE0EE2"/>
    <w:rsid w:val="00A434AA"/>
    <w:rPr>
      <w:rFonts w:eastAsiaTheme="minorHAnsi"/>
      <w:lang w:eastAsia="en-US"/>
    </w:rPr>
  </w:style>
  <w:style w:type="paragraph" w:customStyle="1" w:styleId="03DD8121A7624F64BAF13B6A0ED7AB6F2">
    <w:name w:val="03DD8121A7624F64BAF13B6A0ED7AB6F2"/>
    <w:rsid w:val="00A434AA"/>
    <w:rPr>
      <w:rFonts w:eastAsiaTheme="minorHAnsi"/>
      <w:lang w:eastAsia="en-US"/>
    </w:rPr>
  </w:style>
  <w:style w:type="paragraph" w:customStyle="1" w:styleId="19907644F977459AB5068ACCBBF3B20F2">
    <w:name w:val="19907644F977459AB5068ACCBBF3B20F2"/>
    <w:rsid w:val="00A434AA"/>
    <w:rPr>
      <w:rFonts w:eastAsiaTheme="minorHAnsi"/>
      <w:lang w:eastAsia="en-US"/>
    </w:rPr>
  </w:style>
  <w:style w:type="paragraph" w:customStyle="1" w:styleId="6DA48580F0F24AC1840E2123D94C67552">
    <w:name w:val="6DA48580F0F24AC1840E2123D94C67552"/>
    <w:rsid w:val="00A434AA"/>
    <w:rPr>
      <w:rFonts w:eastAsiaTheme="minorHAnsi"/>
      <w:lang w:eastAsia="en-US"/>
    </w:rPr>
  </w:style>
  <w:style w:type="paragraph" w:customStyle="1" w:styleId="82EA70F873834A2BA628033B91BA86692">
    <w:name w:val="82EA70F873834A2BA628033B91BA86692"/>
    <w:rsid w:val="00A434AA"/>
    <w:rPr>
      <w:rFonts w:eastAsiaTheme="minorHAnsi"/>
      <w:lang w:eastAsia="en-US"/>
    </w:rPr>
  </w:style>
  <w:style w:type="paragraph" w:customStyle="1" w:styleId="6233AE872A0D4FFD9011033299CCD26F3">
    <w:name w:val="6233AE872A0D4FFD9011033299CCD26F3"/>
    <w:rsid w:val="00A434AA"/>
    <w:rPr>
      <w:rFonts w:eastAsiaTheme="minorHAnsi"/>
      <w:lang w:eastAsia="en-US"/>
    </w:rPr>
  </w:style>
  <w:style w:type="paragraph" w:customStyle="1" w:styleId="F829F8E275974801858A7F01E9BDD7B03">
    <w:name w:val="F829F8E275974801858A7F01E9BDD7B03"/>
    <w:rsid w:val="00A434AA"/>
    <w:rPr>
      <w:rFonts w:eastAsiaTheme="minorHAnsi"/>
      <w:lang w:eastAsia="en-US"/>
    </w:rPr>
  </w:style>
  <w:style w:type="paragraph" w:customStyle="1" w:styleId="DCB1C1BB25AA40FE9D14502F1CCA0FBD3">
    <w:name w:val="DCB1C1BB25AA40FE9D14502F1CCA0FBD3"/>
    <w:rsid w:val="00A434AA"/>
    <w:rPr>
      <w:rFonts w:eastAsiaTheme="minorHAnsi"/>
      <w:lang w:eastAsia="en-US"/>
    </w:rPr>
  </w:style>
  <w:style w:type="paragraph" w:customStyle="1" w:styleId="62D38085EF174E5984AA7E1DC3774FD13">
    <w:name w:val="62D38085EF174E5984AA7E1DC3774FD13"/>
    <w:rsid w:val="00A434AA"/>
    <w:rPr>
      <w:rFonts w:eastAsiaTheme="minorHAnsi"/>
      <w:lang w:eastAsia="en-US"/>
    </w:rPr>
  </w:style>
  <w:style w:type="paragraph" w:customStyle="1" w:styleId="58FE6CB8D7A54017B9EFE783F5E194473">
    <w:name w:val="58FE6CB8D7A54017B9EFE783F5E194473"/>
    <w:rsid w:val="00A434AA"/>
    <w:rPr>
      <w:rFonts w:eastAsiaTheme="minorHAnsi"/>
      <w:lang w:eastAsia="en-US"/>
    </w:rPr>
  </w:style>
  <w:style w:type="paragraph" w:customStyle="1" w:styleId="CED58F0013ED45A583B48544D89A85503">
    <w:name w:val="CED58F0013ED45A583B48544D89A85503"/>
    <w:rsid w:val="00A434AA"/>
    <w:rPr>
      <w:rFonts w:eastAsiaTheme="minorHAnsi"/>
      <w:lang w:eastAsia="en-US"/>
    </w:rPr>
  </w:style>
  <w:style w:type="paragraph" w:customStyle="1" w:styleId="7FEA17A09AFB4BF78FD454DA7DE965F63">
    <w:name w:val="7FEA17A09AFB4BF78FD454DA7DE965F63"/>
    <w:rsid w:val="00A434AA"/>
    <w:rPr>
      <w:rFonts w:eastAsiaTheme="minorHAnsi"/>
      <w:lang w:eastAsia="en-US"/>
    </w:rPr>
  </w:style>
  <w:style w:type="paragraph" w:customStyle="1" w:styleId="5EC593280B824F448BFF2441018B05DB3">
    <w:name w:val="5EC593280B824F448BFF2441018B05DB3"/>
    <w:rsid w:val="00A434AA"/>
    <w:rPr>
      <w:rFonts w:eastAsiaTheme="minorHAnsi"/>
      <w:lang w:eastAsia="en-US"/>
    </w:rPr>
  </w:style>
  <w:style w:type="paragraph" w:customStyle="1" w:styleId="1D27BEC375144E669768A3C1E68A9E5C3">
    <w:name w:val="1D27BEC375144E669768A3C1E68A9E5C3"/>
    <w:rsid w:val="00A434AA"/>
    <w:rPr>
      <w:rFonts w:eastAsiaTheme="minorHAnsi"/>
      <w:lang w:eastAsia="en-US"/>
    </w:rPr>
  </w:style>
  <w:style w:type="paragraph" w:customStyle="1" w:styleId="555A48AC74A149328EBF39E1A6B0C3CA3">
    <w:name w:val="555A48AC74A149328EBF39E1A6B0C3CA3"/>
    <w:rsid w:val="00A434AA"/>
    <w:rPr>
      <w:rFonts w:eastAsiaTheme="minorHAnsi"/>
      <w:lang w:eastAsia="en-US"/>
    </w:rPr>
  </w:style>
  <w:style w:type="paragraph" w:customStyle="1" w:styleId="3896DF5D9036417C877EE325ED9FDAAF3">
    <w:name w:val="3896DF5D9036417C877EE325ED9FDAAF3"/>
    <w:rsid w:val="00A434AA"/>
    <w:rPr>
      <w:rFonts w:eastAsiaTheme="minorHAnsi"/>
      <w:lang w:eastAsia="en-US"/>
    </w:rPr>
  </w:style>
  <w:style w:type="paragraph" w:customStyle="1" w:styleId="37BC25F0E505404691EBB4E8F454000E3">
    <w:name w:val="37BC25F0E505404691EBB4E8F454000E3"/>
    <w:rsid w:val="00A434AA"/>
    <w:rPr>
      <w:rFonts w:eastAsiaTheme="minorHAnsi"/>
      <w:lang w:eastAsia="en-US"/>
    </w:rPr>
  </w:style>
  <w:style w:type="paragraph" w:customStyle="1" w:styleId="998641D00A7749C38027535E98F899363">
    <w:name w:val="998641D00A7749C38027535E98F899363"/>
    <w:rsid w:val="00A434AA"/>
    <w:rPr>
      <w:rFonts w:eastAsiaTheme="minorHAnsi"/>
      <w:lang w:eastAsia="en-US"/>
    </w:rPr>
  </w:style>
  <w:style w:type="paragraph" w:customStyle="1" w:styleId="B4B8BE5A979C40B486E77D50754DE0EE3">
    <w:name w:val="B4B8BE5A979C40B486E77D50754DE0EE3"/>
    <w:rsid w:val="00A434AA"/>
    <w:rPr>
      <w:rFonts w:eastAsiaTheme="minorHAnsi"/>
      <w:lang w:eastAsia="en-US"/>
    </w:rPr>
  </w:style>
  <w:style w:type="paragraph" w:customStyle="1" w:styleId="03DD8121A7624F64BAF13B6A0ED7AB6F3">
    <w:name w:val="03DD8121A7624F64BAF13B6A0ED7AB6F3"/>
    <w:rsid w:val="00A434AA"/>
    <w:rPr>
      <w:rFonts w:eastAsiaTheme="minorHAnsi"/>
      <w:lang w:eastAsia="en-US"/>
    </w:rPr>
  </w:style>
  <w:style w:type="paragraph" w:customStyle="1" w:styleId="19907644F977459AB5068ACCBBF3B20F3">
    <w:name w:val="19907644F977459AB5068ACCBBF3B20F3"/>
    <w:rsid w:val="00A434AA"/>
    <w:rPr>
      <w:rFonts w:eastAsiaTheme="minorHAnsi"/>
      <w:lang w:eastAsia="en-US"/>
    </w:rPr>
  </w:style>
  <w:style w:type="paragraph" w:customStyle="1" w:styleId="6DA48580F0F24AC1840E2123D94C67553">
    <w:name w:val="6DA48580F0F24AC1840E2123D94C67553"/>
    <w:rsid w:val="00A434AA"/>
    <w:rPr>
      <w:rFonts w:eastAsiaTheme="minorHAnsi"/>
      <w:lang w:eastAsia="en-US"/>
    </w:rPr>
  </w:style>
  <w:style w:type="paragraph" w:customStyle="1" w:styleId="82EA70F873834A2BA628033B91BA86693">
    <w:name w:val="82EA70F873834A2BA628033B91BA86693"/>
    <w:rsid w:val="00A434AA"/>
    <w:rPr>
      <w:rFonts w:eastAsiaTheme="minorHAnsi"/>
      <w:lang w:eastAsia="en-US"/>
    </w:rPr>
  </w:style>
  <w:style w:type="paragraph" w:customStyle="1" w:styleId="6233AE872A0D4FFD9011033299CCD26F4">
    <w:name w:val="6233AE872A0D4FFD9011033299CCD26F4"/>
    <w:rsid w:val="00A434AA"/>
    <w:rPr>
      <w:rFonts w:eastAsiaTheme="minorHAnsi"/>
      <w:lang w:eastAsia="en-US"/>
    </w:rPr>
  </w:style>
  <w:style w:type="paragraph" w:customStyle="1" w:styleId="F829F8E275974801858A7F01E9BDD7B04">
    <w:name w:val="F829F8E275974801858A7F01E9BDD7B04"/>
    <w:rsid w:val="00A434AA"/>
    <w:rPr>
      <w:rFonts w:eastAsiaTheme="minorHAnsi"/>
      <w:lang w:eastAsia="en-US"/>
    </w:rPr>
  </w:style>
  <w:style w:type="paragraph" w:customStyle="1" w:styleId="DCB1C1BB25AA40FE9D14502F1CCA0FBD4">
    <w:name w:val="DCB1C1BB25AA40FE9D14502F1CCA0FBD4"/>
    <w:rsid w:val="00A434AA"/>
    <w:rPr>
      <w:rFonts w:eastAsiaTheme="minorHAnsi"/>
      <w:lang w:eastAsia="en-US"/>
    </w:rPr>
  </w:style>
  <w:style w:type="paragraph" w:customStyle="1" w:styleId="62D38085EF174E5984AA7E1DC3774FD14">
    <w:name w:val="62D38085EF174E5984AA7E1DC3774FD14"/>
    <w:rsid w:val="00A434AA"/>
    <w:rPr>
      <w:rFonts w:eastAsiaTheme="minorHAnsi"/>
      <w:lang w:eastAsia="en-US"/>
    </w:rPr>
  </w:style>
  <w:style w:type="paragraph" w:customStyle="1" w:styleId="58FE6CB8D7A54017B9EFE783F5E194474">
    <w:name w:val="58FE6CB8D7A54017B9EFE783F5E194474"/>
    <w:rsid w:val="00A434AA"/>
    <w:rPr>
      <w:rFonts w:eastAsiaTheme="minorHAnsi"/>
      <w:lang w:eastAsia="en-US"/>
    </w:rPr>
  </w:style>
  <w:style w:type="paragraph" w:customStyle="1" w:styleId="CED58F0013ED45A583B48544D89A85504">
    <w:name w:val="CED58F0013ED45A583B48544D89A85504"/>
    <w:rsid w:val="00A434AA"/>
    <w:rPr>
      <w:rFonts w:eastAsiaTheme="minorHAnsi"/>
      <w:lang w:eastAsia="en-US"/>
    </w:rPr>
  </w:style>
  <w:style w:type="paragraph" w:customStyle="1" w:styleId="7FEA17A09AFB4BF78FD454DA7DE965F64">
    <w:name w:val="7FEA17A09AFB4BF78FD454DA7DE965F64"/>
    <w:rsid w:val="00A434AA"/>
    <w:rPr>
      <w:rFonts w:eastAsiaTheme="minorHAnsi"/>
      <w:lang w:eastAsia="en-US"/>
    </w:rPr>
  </w:style>
  <w:style w:type="paragraph" w:customStyle="1" w:styleId="5EC593280B824F448BFF2441018B05DB4">
    <w:name w:val="5EC593280B824F448BFF2441018B05DB4"/>
    <w:rsid w:val="00A434AA"/>
    <w:rPr>
      <w:rFonts w:eastAsiaTheme="minorHAnsi"/>
      <w:lang w:eastAsia="en-US"/>
    </w:rPr>
  </w:style>
  <w:style w:type="paragraph" w:customStyle="1" w:styleId="1D27BEC375144E669768A3C1E68A9E5C4">
    <w:name w:val="1D27BEC375144E669768A3C1E68A9E5C4"/>
    <w:rsid w:val="00A434AA"/>
    <w:rPr>
      <w:rFonts w:eastAsiaTheme="minorHAnsi"/>
      <w:lang w:eastAsia="en-US"/>
    </w:rPr>
  </w:style>
  <w:style w:type="paragraph" w:customStyle="1" w:styleId="555A48AC74A149328EBF39E1A6B0C3CA4">
    <w:name w:val="555A48AC74A149328EBF39E1A6B0C3CA4"/>
    <w:rsid w:val="00A434AA"/>
    <w:rPr>
      <w:rFonts w:eastAsiaTheme="minorHAnsi"/>
      <w:lang w:eastAsia="en-US"/>
    </w:rPr>
  </w:style>
  <w:style w:type="paragraph" w:customStyle="1" w:styleId="3896DF5D9036417C877EE325ED9FDAAF4">
    <w:name w:val="3896DF5D9036417C877EE325ED9FDAAF4"/>
    <w:rsid w:val="00A434AA"/>
    <w:rPr>
      <w:rFonts w:eastAsiaTheme="minorHAnsi"/>
      <w:lang w:eastAsia="en-US"/>
    </w:rPr>
  </w:style>
  <w:style w:type="paragraph" w:customStyle="1" w:styleId="37BC25F0E505404691EBB4E8F454000E4">
    <w:name w:val="37BC25F0E505404691EBB4E8F454000E4"/>
    <w:rsid w:val="00A434AA"/>
    <w:rPr>
      <w:rFonts w:eastAsiaTheme="minorHAnsi"/>
      <w:lang w:eastAsia="en-US"/>
    </w:rPr>
  </w:style>
  <w:style w:type="paragraph" w:customStyle="1" w:styleId="998641D00A7749C38027535E98F899364">
    <w:name w:val="998641D00A7749C38027535E98F899364"/>
    <w:rsid w:val="00A434AA"/>
    <w:rPr>
      <w:rFonts w:eastAsiaTheme="minorHAnsi"/>
      <w:lang w:eastAsia="en-US"/>
    </w:rPr>
  </w:style>
  <w:style w:type="paragraph" w:customStyle="1" w:styleId="B4B8BE5A979C40B486E77D50754DE0EE4">
    <w:name w:val="B4B8BE5A979C40B486E77D50754DE0EE4"/>
    <w:rsid w:val="00A434AA"/>
    <w:rPr>
      <w:rFonts w:eastAsiaTheme="minorHAnsi"/>
      <w:lang w:eastAsia="en-US"/>
    </w:rPr>
  </w:style>
  <w:style w:type="paragraph" w:customStyle="1" w:styleId="03DD8121A7624F64BAF13B6A0ED7AB6F4">
    <w:name w:val="03DD8121A7624F64BAF13B6A0ED7AB6F4"/>
    <w:rsid w:val="00A434AA"/>
    <w:rPr>
      <w:rFonts w:eastAsiaTheme="minorHAnsi"/>
      <w:lang w:eastAsia="en-US"/>
    </w:rPr>
  </w:style>
  <w:style w:type="paragraph" w:customStyle="1" w:styleId="19907644F977459AB5068ACCBBF3B20F4">
    <w:name w:val="19907644F977459AB5068ACCBBF3B20F4"/>
    <w:rsid w:val="00A434AA"/>
    <w:rPr>
      <w:rFonts w:eastAsiaTheme="minorHAnsi"/>
      <w:lang w:eastAsia="en-US"/>
    </w:rPr>
  </w:style>
  <w:style w:type="paragraph" w:customStyle="1" w:styleId="6DA48580F0F24AC1840E2123D94C67554">
    <w:name w:val="6DA48580F0F24AC1840E2123D94C67554"/>
    <w:rsid w:val="00A434AA"/>
    <w:rPr>
      <w:rFonts w:eastAsiaTheme="minorHAnsi"/>
      <w:lang w:eastAsia="en-US"/>
    </w:rPr>
  </w:style>
  <w:style w:type="paragraph" w:customStyle="1" w:styleId="82EA70F873834A2BA628033B91BA86694">
    <w:name w:val="82EA70F873834A2BA628033B91BA86694"/>
    <w:rsid w:val="00A434AA"/>
    <w:rPr>
      <w:rFonts w:eastAsiaTheme="minorHAnsi"/>
      <w:lang w:eastAsia="en-US"/>
    </w:rPr>
  </w:style>
  <w:style w:type="paragraph" w:customStyle="1" w:styleId="555A48AC74A149328EBF39E1A6B0C3CA5">
    <w:name w:val="555A48AC74A149328EBF39E1A6B0C3CA5"/>
    <w:rsid w:val="00A434AA"/>
    <w:rPr>
      <w:rFonts w:eastAsiaTheme="minorHAnsi"/>
      <w:lang w:eastAsia="en-US"/>
    </w:rPr>
  </w:style>
  <w:style w:type="paragraph" w:customStyle="1" w:styleId="3896DF5D9036417C877EE325ED9FDAAF5">
    <w:name w:val="3896DF5D9036417C877EE325ED9FDAAF5"/>
    <w:rsid w:val="00A434AA"/>
    <w:rPr>
      <w:rFonts w:eastAsiaTheme="minorHAnsi"/>
      <w:lang w:eastAsia="en-US"/>
    </w:rPr>
  </w:style>
  <w:style w:type="paragraph" w:customStyle="1" w:styleId="37BC25F0E505404691EBB4E8F454000E5">
    <w:name w:val="37BC25F0E505404691EBB4E8F454000E5"/>
    <w:rsid w:val="00A434AA"/>
    <w:rPr>
      <w:rFonts w:eastAsiaTheme="minorHAnsi"/>
      <w:lang w:eastAsia="en-US"/>
    </w:rPr>
  </w:style>
  <w:style w:type="paragraph" w:customStyle="1" w:styleId="998641D00A7749C38027535E98F899365">
    <w:name w:val="998641D00A7749C38027535E98F899365"/>
    <w:rsid w:val="00A434AA"/>
    <w:rPr>
      <w:rFonts w:eastAsiaTheme="minorHAnsi"/>
      <w:lang w:eastAsia="en-US"/>
    </w:rPr>
  </w:style>
  <w:style w:type="paragraph" w:customStyle="1" w:styleId="B4B8BE5A979C40B486E77D50754DE0EE5">
    <w:name w:val="B4B8BE5A979C40B486E77D50754DE0EE5"/>
    <w:rsid w:val="00A434AA"/>
    <w:rPr>
      <w:rFonts w:eastAsiaTheme="minorHAnsi"/>
      <w:lang w:eastAsia="en-US"/>
    </w:rPr>
  </w:style>
  <w:style w:type="paragraph" w:customStyle="1" w:styleId="03DD8121A7624F64BAF13B6A0ED7AB6F5">
    <w:name w:val="03DD8121A7624F64BAF13B6A0ED7AB6F5"/>
    <w:rsid w:val="00A434AA"/>
    <w:rPr>
      <w:rFonts w:eastAsiaTheme="minorHAnsi"/>
      <w:lang w:eastAsia="en-US"/>
    </w:rPr>
  </w:style>
  <w:style w:type="paragraph" w:customStyle="1" w:styleId="19907644F977459AB5068ACCBBF3B20F5">
    <w:name w:val="19907644F977459AB5068ACCBBF3B20F5"/>
    <w:rsid w:val="00A434AA"/>
    <w:rPr>
      <w:rFonts w:eastAsiaTheme="minorHAnsi"/>
      <w:lang w:eastAsia="en-US"/>
    </w:rPr>
  </w:style>
  <w:style w:type="paragraph" w:customStyle="1" w:styleId="6DA48580F0F24AC1840E2123D94C67555">
    <w:name w:val="6DA48580F0F24AC1840E2123D94C67555"/>
    <w:rsid w:val="00A434AA"/>
    <w:rPr>
      <w:rFonts w:eastAsiaTheme="minorHAnsi"/>
      <w:lang w:eastAsia="en-US"/>
    </w:rPr>
  </w:style>
  <w:style w:type="paragraph" w:customStyle="1" w:styleId="82EA70F873834A2BA628033B91BA86695">
    <w:name w:val="82EA70F873834A2BA628033B91BA86695"/>
    <w:rsid w:val="00A434AA"/>
    <w:rPr>
      <w:rFonts w:eastAsiaTheme="minorHAnsi"/>
      <w:lang w:eastAsia="en-US"/>
    </w:rPr>
  </w:style>
  <w:style w:type="paragraph" w:customStyle="1" w:styleId="555A48AC74A149328EBF39E1A6B0C3CA6">
    <w:name w:val="555A48AC74A149328EBF39E1A6B0C3CA6"/>
    <w:rsid w:val="00A434AA"/>
    <w:rPr>
      <w:rFonts w:eastAsiaTheme="minorHAnsi"/>
      <w:lang w:eastAsia="en-US"/>
    </w:rPr>
  </w:style>
  <w:style w:type="paragraph" w:customStyle="1" w:styleId="3896DF5D9036417C877EE325ED9FDAAF6">
    <w:name w:val="3896DF5D9036417C877EE325ED9FDAAF6"/>
    <w:rsid w:val="00A434AA"/>
    <w:rPr>
      <w:rFonts w:eastAsiaTheme="minorHAnsi"/>
      <w:lang w:eastAsia="en-US"/>
    </w:rPr>
  </w:style>
  <w:style w:type="paragraph" w:customStyle="1" w:styleId="37BC25F0E505404691EBB4E8F454000E6">
    <w:name w:val="37BC25F0E505404691EBB4E8F454000E6"/>
    <w:rsid w:val="00A434AA"/>
    <w:rPr>
      <w:rFonts w:eastAsiaTheme="minorHAnsi"/>
      <w:lang w:eastAsia="en-US"/>
    </w:rPr>
  </w:style>
  <w:style w:type="paragraph" w:customStyle="1" w:styleId="998641D00A7749C38027535E98F899366">
    <w:name w:val="998641D00A7749C38027535E98F899366"/>
    <w:rsid w:val="00A434AA"/>
    <w:rPr>
      <w:rFonts w:eastAsiaTheme="minorHAnsi"/>
      <w:lang w:eastAsia="en-US"/>
    </w:rPr>
  </w:style>
  <w:style w:type="paragraph" w:customStyle="1" w:styleId="B4B8BE5A979C40B486E77D50754DE0EE6">
    <w:name w:val="B4B8BE5A979C40B486E77D50754DE0EE6"/>
    <w:rsid w:val="00A434AA"/>
    <w:rPr>
      <w:rFonts w:eastAsiaTheme="minorHAnsi"/>
      <w:lang w:eastAsia="en-US"/>
    </w:rPr>
  </w:style>
  <w:style w:type="paragraph" w:customStyle="1" w:styleId="03DD8121A7624F64BAF13B6A0ED7AB6F6">
    <w:name w:val="03DD8121A7624F64BAF13B6A0ED7AB6F6"/>
    <w:rsid w:val="00A434AA"/>
    <w:rPr>
      <w:rFonts w:eastAsiaTheme="minorHAnsi"/>
      <w:lang w:eastAsia="en-US"/>
    </w:rPr>
  </w:style>
  <w:style w:type="paragraph" w:customStyle="1" w:styleId="19907644F977459AB5068ACCBBF3B20F6">
    <w:name w:val="19907644F977459AB5068ACCBBF3B20F6"/>
    <w:rsid w:val="00A434AA"/>
    <w:rPr>
      <w:rFonts w:eastAsiaTheme="minorHAnsi"/>
      <w:lang w:eastAsia="en-US"/>
    </w:rPr>
  </w:style>
  <w:style w:type="paragraph" w:customStyle="1" w:styleId="6DA48580F0F24AC1840E2123D94C67556">
    <w:name w:val="6DA48580F0F24AC1840E2123D94C67556"/>
    <w:rsid w:val="00A434AA"/>
    <w:rPr>
      <w:rFonts w:eastAsiaTheme="minorHAnsi"/>
      <w:lang w:eastAsia="en-US"/>
    </w:rPr>
  </w:style>
  <w:style w:type="paragraph" w:customStyle="1" w:styleId="82EA70F873834A2BA628033B91BA86696">
    <w:name w:val="82EA70F873834A2BA628033B91BA86696"/>
    <w:rsid w:val="00A434AA"/>
    <w:rPr>
      <w:rFonts w:eastAsiaTheme="minorHAnsi"/>
      <w:lang w:eastAsia="en-US"/>
    </w:rPr>
  </w:style>
  <w:style w:type="paragraph" w:customStyle="1" w:styleId="555A48AC74A149328EBF39E1A6B0C3CA7">
    <w:name w:val="555A48AC74A149328EBF39E1A6B0C3CA7"/>
    <w:rsid w:val="00A434AA"/>
    <w:rPr>
      <w:rFonts w:eastAsiaTheme="minorHAnsi"/>
      <w:lang w:eastAsia="en-US"/>
    </w:rPr>
  </w:style>
  <w:style w:type="paragraph" w:customStyle="1" w:styleId="3896DF5D9036417C877EE325ED9FDAAF7">
    <w:name w:val="3896DF5D9036417C877EE325ED9FDAAF7"/>
    <w:rsid w:val="00A434AA"/>
    <w:rPr>
      <w:rFonts w:eastAsiaTheme="minorHAnsi"/>
      <w:lang w:eastAsia="en-US"/>
    </w:rPr>
  </w:style>
  <w:style w:type="paragraph" w:customStyle="1" w:styleId="37BC25F0E505404691EBB4E8F454000E7">
    <w:name w:val="37BC25F0E505404691EBB4E8F454000E7"/>
    <w:rsid w:val="00A434AA"/>
    <w:rPr>
      <w:rFonts w:eastAsiaTheme="minorHAnsi"/>
      <w:lang w:eastAsia="en-US"/>
    </w:rPr>
  </w:style>
  <w:style w:type="paragraph" w:customStyle="1" w:styleId="998641D00A7749C38027535E98F899367">
    <w:name w:val="998641D00A7749C38027535E98F899367"/>
    <w:rsid w:val="00A434AA"/>
    <w:rPr>
      <w:rFonts w:eastAsiaTheme="minorHAnsi"/>
      <w:lang w:eastAsia="en-US"/>
    </w:rPr>
  </w:style>
  <w:style w:type="paragraph" w:customStyle="1" w:styleId="B4B8BE5A979C40B486E77D50754DE0EE7">
    <w:name w:val="B4B8BE5A979C40B486E77D50754DE0EE7"/>
    <w:rsid w:val="00A434AA"/>
    <w:rPr>
      <w:rFonts w:eastAsiaTheme="minorHAnsi"/>
      <w:lang w:eastAsia="en-US"/>
    </w:rPr>
  </w:style>
  <w:style w:type="paragraph" w:customStyle="1" w:styleId="03DD8121A7624F64BAF13B6A0ED7AB6F7">
    <w:name w:val="03DD8121A7624F64BAF13B6A0ED7AB6F7"/>
    <w:rsid w:val="00A434AA"/>
    <w:rPr>
      <w:rFonts w:eastAsiaTheme="minorHAnsi"/>
      <w:lang w:eastAsia="en-US"/>
    </w:rPr>
  </w:style>
  <w:style w:type="paragraph" w:customStyle="1" w:styleId="19907644F977459AB5068ACCBBF3B20F7">
    <w:name w:val="19907644F977459AB5068ACCBBF3B20F7"/>
    <w:rsid w:val="00A434AA"/>
    <w:rPr>
      <w:rFonts w:eastAsiaTheme="minorHAnsi"/>
      <w:lang w:eastAsia="en-US"/>
    </w:rPr>
  </w:style>
  <w:style w:type="paragraph" w:customStyle="1" w:styleId="6DA48580F0F24AC1840E2123D94C67557">
    <w:name w:val="6DA48580F0F24AC1840E2123D94C67557"/>
    <w:rsid w:val="00A434AA"/>
    <w:rPr>
      <w:rFonts w:eastAsiaTheme="minorHAnsi"/>
      <w:lang w:eastAsia="en-US"/>
    </w:rPr>
  </w:style>
  <w:style w:type="paragraph" w:customStyle="1" w:styleId="82EA70F873834A2BA628033B91BA86697">
    <w:name w:val="82EA70F873834A2BA628033B91BA86697"/>
    <w:rsid w:val="00A434AA"/>
    <w:rPr>
      <w:rFonts w:eastAsiaTheme="minorHAnsi"/>
      <w:lang w:eastAsia="en-US"/>
    </w:rPr>
  </w:style>
  <w:style w:type="paragraph" w:customStyle="1" w:styleId="555A48AC74A149328EBF39E1A6B0C3CA8">
    <w:name w:val="555A48AC74A149328EBF39E1A6B0C3CA8"/>
    <w:rsid w:val="00A434AA"/>
    <w:rPr>
      <w:rFonts w:eastAsiaTheme="minorHAnsi"/>
      <w:lang w:eastAsia="en-US"/>
    </w:rPr>
  </w:style>
  <w:style w:type="paragraph" w:customStyle="1" w:styleId="3896DF5D9036417C877EE325ED9FDAAF8">
    <w:name w:val="3896DF5D9036417C877EE325ED9FDAAF8"/>
    <w:rsid w:val="00A434AA"/>
    <w:rPr>
      <w:rFonts w:eastAsiaTheme="minorHAnsi"/>
      <w:lang w:eastAsia="en-US"/>
    </w:rPr>
  </w:style>
  <w:style w:type="paragraph" w:customStyle="1" w:styleId="37BC25F0E505404691EBB4E8F454000E8">
    <w:name w:val="37BC25F0E505404691EBB4E8F454000E8"/>
    <w:rsid w:val="00A434AA"/>
    <w:rPr>
      <w:rFonts w:eastAsiaTheme="minorHAnsi"/>
      <w:lang w:eastAsia="en-US"/>
    </w:rPr>
  </w:style>
  <w:style w:type="paragraph" w:customStyle="1" w:styleId="998641D00A7749C38027535E98F899368">
    <w:name w:val="998641D00A7749C38027535E98F899368"/>
    <w:rsid w:val="00A434AA"/>
    <w:rPr>
      <w:rFonts w:eastAsiaTheme="minorHAnsi"/>
      <w:lang w:eastAsia="en-US"/>
    </w:rPr>
  </w:style>
  <w:style w:type="paragraph" w:customStyle="1" w:styleId="B4B8BE5A979C40B486E77D50754DE0EE8">
    <w:name w:val="B4B8BE5A979C40B486E77D50754DE0EE8"/>
    <w:rsid w:val="00A434AA"/>
    <w:rPr>
      <w:rFonts w:eastAsiaTheme="minorHAnsi"/>
      <w:lang w:eastAsia="en-US"/>
    </w:rPr>
  </w:style>
  <w:style w:type="paragraph" w:customStyle="1" w:styleId="03DD8121A7624F64BAF13B6A0ED7AB6F8">
    <w:name w:val="03DD8121A7624F64BAF13B6A0ED7AB6F8"/>
    <w:rsid w:val="00A434AA"/>
    <w:rPr>
      <w:rFonts w:eastAsiaTheme="minorHAnsi"/>
      <w:lang w:eastAsia="en-US"/>
    </w:rPr>
  </w:style>
  <w:style w:type="paragraph" w:customStyle="1" w:styleId="19907644F977459AB5068ACCBBF3B20F8">
    <w:name w:val="19907644F977459AB5068ACCBBF3B20F8"/>
    <w:rsid w:val="00A434AA"/>
    <w:rPr>
      <w:rFonts w:eastAsiaTheme="minorHAnsi"/>
      <w:lang w:eastAsia="en-US"/>
    </w:rPr>
  </w:style>
  <w:style w:type="paragraph" w:customStyle="1" w:styleId="6DA48580F0F24AC1840E2123D94C67558">
    <w:name w:val="6DA48580F0F24AC1840E2123D94C67558"/>
    <w:rsid w:val="00A434AA"/>
    <w:rPr>
      <w:rFonts w:eastAsiaTheme="minorHAnsi"/>
      <w:lang w:eastAsia="en-US"/>
    </w:rPr>
  </w:style>
  <w:style w:type="paragraph" w:customStyle="1" w:styleId="82EA70F873834A2BA628033B91BA86698">
    <w:name w:val="82EA70F873834A2BA628033B91BA86698"/>
    <w:rsid w:val="00A434AA"/>
    <w:rPr>
      <w:rFonts w:eastAsiaTheme="minorHAnsi"/>
      <w:lang w:eastAsia="en-US"/>
    </w:rPr>
  </w:style>
  <w:style w:type="paragraph" w:customStyle="1" w:styleId="555A48AC74A149328EBF39E1A6B0C3CA9">
    <w:name w:val="555A48AC74A149328EBF39E1A6B0C3CA9"/>
    <w:rsid w:val="00A434AA"/>
    <w:rPr>
      <w:rFonts w:eastAsiaTheme="minorHAnsi"/>
      <w:lang w:eastAsia="en-US"/>
    </w:rPr>
  </w:style>
  <w:style w:type="paragraph" w:customStyle="1" w:styleId="3896DF5D9036417C877EE325ED9FDAAF9">
    <w:name w:val="3896DF5D9036417C877EE325ED9FDAAF9"/>
    <w:rsid w:val="00A434AA"/>
    <w:rPr>
      <w:rFonts w:eastAsiaTheme="minorHAnsi"/>
      <w:lang w:eastAsia="en-US"/>
    </w:rPr>
  </w:style>
  <w:style w:type="paragraph" w:customStyle="1" w:styleId="37BC25F0E505404691EBB4E8F454000E9">
    <w:name w:val="37BC25F0E505404691EBB4E8F454000E9"/>
    <w:rsid w:val="00A434AA"/>
    <w:rPr>
      <w:rFonts w:eastAsiaTheme="minorHAnsi"/>
      <w:lang w:eastAsia="en-US"/>
    </w:rPr>
  </w:style>
  <w:style w:type="paragraph" w:customStyle="1" w:styleId="998641D00A7749C38027535E98F899369">
    <w:name w:val="998641D00A7749C38027535E98F899369"/>
    <w:rsid w:val="00A434AA"/>
    <w:rPr>
      <w:rFonts w:eastAsiaTheme="minorHAnsi"/>
      <w:lang w:eastAsia="en-US"/>
    </w:rPr>
  </w:style>
  <w:style w:type="paragraph" w:customStyle="1" w:styleId="B4B8BE5A979C40B486E77D50754DE0EE9">
    <w:name w:val="B4B8BE5A979C40B486E77D50754DE0EE9"/>
    <w:rsid w:val="00A434AA"/>
    <w:rPr>
      <w:rFonts w:eastAsiaTheme="minorHAnsi"/>
      <w:lang w:eastAsia="en-US"/>
    </w:rPr>
  </w:style>
  <w:style w:type="paragraph" w:customStyle="1" w:styleId="03DD8121A7624F64BAF13B6A0ED7AB6F9">
    <w:name w:val="03DD8121A7624F64BAF13B6A0ED7AB6F9"/>
    <w:rsid w:val="00A434AA"/>
    <w:rPr>
      <w:rFonts w:eastAsiaTheme="minorHAnsi"/>
      <w:lang w:eastAsia="en-US"/>
    </w:rPr>
  </w:style>
  <w:style w:type="paragraph" w:customStyle="1" w:styleId="19907644F977459AB5068ACCBBF3B20F9">
    <w:name w:val="19907644F977459AB5068ACCBBF3B20F9"/>
    <w:rsid w:val="00A434AA"/>
    <w:rPr>
      <w:rFonts w:eastAsiaTheme="minorHAnsi"/>
      <w:lang w:eastAsia="en-US"/>
    </w:rPr>
  </w:style>
  <w:style w:type="paragraph" w:customStyle="1" w:styleId="6DA48580F0F24AC1840E2123D94C67559">
    <w:name w:val="6DA48580F0F24AC1840E2123D94C67559"/>
    <w:rsid w:val="00A434AA"/>
    <w:rPr>
      <w:rFonts w:eastAsiaTheme="minorHAnsi"/>
      <w:lang w:eastAsia="en-US"/>
    </w:rPr>
  </w:style>
  <w:style w:type="paragraph" w:customStyle="1" w:styleId="82EA70F873834A2BA628033B91BA86699">
    <w:name w:val="82EA70F873834A2BA628033B91BA86699"/>
    <w:rsid w:val="00A434AA"/>
    <w:rPr>
      <w:rFonts w:eastAsiaTheme="minorHAnsi"/>
      <w:lang w:eastAsia="en-US"/>
    </w:rPr>
  </w:style>
  <w:style w:type="paragraph" w:customStyle="1" w:styleId="555A48AC74A149328EBF39E1A6B0C3CA10">
    <w:name w:val="555A48AC74A149328EBF39E1A6B0C3CA10"/>
    <w:rsid w:val="00A434AA"/>
    <w:rPr>
      <w:rFonts w:eastAsiaTheme="minorHAnsi"/>
      <w:lang w:eastAsia="en-US"/>
    </w:rPr>
  </w:style>
  <w:style w:type="paragraph" w:customStyle="1" w:styleId="3896DF5D9036417C877EE325ED9FDAAF10">
    <w:name w:val="3896DF5D9036417C877EE325ED9FDAAF10"/>
    <w:rsid w:val="00A434AA"/>
    <w:rPr>
      <w:rFonts w:eastAsiaTheme="minorHAnsi"/>
      <w:lang w:eastAsia="en-US"/>
    </w:rPr>
  </w:style>
  <w:style w:type="paragraph" w:customStyle="1" w:styleId="37BC25F0E505404691EBB4E8F454000E10">
    <w:name w:val="37BC25F0E505404691EBB4E8F454000E10"/>
    <w:rsid w:val="00A434AA"/>
    <w:rPr>
      <w:rFonts w:eastAsiaTheme="minorHAnsi"/>
      <w:lang w:eastAsia="en-US"/>
    </w:rPr>
  </w:style>
  <w:style w:type="paragraph" w:customStyle="1" w:styleId="998641D00A7749C38027535E98F8993610">
    <w:name w:val="998641D00A7749C38027535E98F8993610"/>
    <w:rsid w:val="00A434AA"/>
    <w:rPr>
      <w:rFonts w:eastAsiaTheme="minorHAnsi"/>
      <w:lang w:eastAsia="en-US"/>
    </w:rPr>
  </w:style>
  <w:style w:type="paragraph" w:customStyle="1" w:styleId="B4B8BE5A979C40B486E77D50754DE0EE10">
    <w:name w:val="B4B8BE5A979C40B486E77D50754DE0EE10"/>
    <w:rsid w:val="00A434AA"/>
    <w:rPr>
      <w:rFonts w:eastAsiaTheme="minorHAnsi"/>
      <w:lang w:eastAsia="en-US"/>
    </w:rPr>
  </w:style>
  <w:style w:type="paragraph" w:customStyle="1" w:styleId="03DD8121A7624F64BAF13B6A0ED7AB6F10">
    <w:name w:val="03DD8121A7624F64BAF13B6A0ED7AB6F10"/>
    <w:rsid w:val="00A434AA"/>
    <w:rPr>
      <w:rFonts w:eastAsiaTheme="minorHAnsi"/>
      <w:lang w:eastAsia="en-US"/>
    </w:rPr>
  </w:style>
  <w:style w:type="paragraph" w:customStyle="1" w:styleId="19907644F977459AB5068ACCBBF3B20F10">
    <w:name w:val="19907644F977459AB5068ACCBBF3B20F10"/>
    <w:rsid w:val="00A434AA"/>
    <w:rPr>
      <w:rFonts w:eastAsiaTheme="minorHAnsi"/>
      <w:lang w:eastAsia="en-US"/>
    </w:rPr>
  </w:style>
  <w:style w:type="paragraph" w:customStyle="1" w:styleId="6DA48580F0F24AC1840E2123D94C675510">
    <w:name w:val="6DA48580F0F24AC1840E2123D94C675510"/>
    <w:rsid w:val="00A434AA"/>
    <w:rPr>
      <w:rFonts w:eastAsiaTheme="minorHAnsi"/>
      <w:lang w:eastAsia="en-US"/>
    </w:rPr>
  </w:style>
  <w:style w:type="paragraph" w:customStyle="1" w:styleId="82EA70F873834A2BA628033B91BA866910">
    <w:name w:val="82EA70F873834A2BA628033B91BA866910"/>
    <w:rsid w:val="00A434AA"/>
    <w:rPr>
      <w:rFonts w:eastAsiaTheme="minorHAnsi"/>
      <w:lang w:eastAsia="en-US"/>
    </w:rPr>
  </w:style>
  <w:style w:type="paragraph" w:customStyle="1" w:styleId="555A48AC74A149328EBF39E1A6B0C3CA11">
    <w:name w:val="555A48AC74A149328EBF39E1A6B0C3CA11"/>
    <w:rsid w:val="00A434AA"/>
    <w:rPr>
      <w:rFonts w:eastAsiaTheme="minorHAnsi"/>
      <w:lang w:eastAsia="en-US"/>
    </w:rPr>
  </w:style>
  <w:style w:type="paragraph" w:customStyle="1" w:styleId="3896DF5D9036417C877EE325ED9FDAAF11">
    <w:name w:val="3896DF5D9036417C877EE325ED9FDAAF11"/>
    <w:rsid w:val="00A434AA"/>
    <w:rPr>
      <w:rFonts w:eastAsiaTheme="minorHAnsi"/>
      <w:lang w:eastAsia="en-US"/>
    </w:rPr>
  </w:style>
  <w:style w:type="paragraph" w:customStyle="1" w:styleId="37BC25F0E505404691EBB4E8F454000E11">
    <w:name w:val="37BC25F0E505404691EBB4E8F454000E11"/>
    <w:rsid w:val="00A434AA"/>
    <w:rPr>
      <w:rFonts w:eastAsiaTheme="minorHAnsi"/>
      <w:lang w:eastAsia="en-US"/>
    </w:rPr>
  </w:style>
  <w:style w:type="paragraph" w:customStyle="1" w:styleId="998641D00A7749C38027535E98F8993611">
    <w:name w:val="998641D00A7749C38027535E98F8993611"/>
    <w:rsid w:val="00A434AA"/>
    <w:rPr>
      <w:rFonts w:eastAsiaTheme="minorHAnsi"/>
      <w:lang w:eastAsia="en-US"/>
    </w:rPr>
  </w:style>
  <w:style w:type="paragraph" w:customStyle="1" w:styleId="B4B8BE5A979C40B486E77D50754DE0EE11">
    <w:name w:val="B4B8BE5A979C40B486E77D50754DE0EE11"/>
    <w:rsid w:val="00A434AA"/>
    <w:rPr>
      <w:rFonts w:eastAsiaTheme="minorHAnsi"/>
      <w:lang w:eastAsia="en-US"/>
    </w:rPr>
  </w:style>
  <w:style w:type="paragraph" w:customStyle="1" w:styleId="03DD8121A7624F64BAF13B6A0ED7AB6F11">
    <w:name w:val="03DD8121A7624F64BAF13B6A0ED7AB6F11"/>
    <w:rsid w:val="00A434AA"/>
    <w:rPr>
      <w:rFonts w:eastAsiaTheme="minorHAnsi"/>
      <w:lang w:eastAsia="en-US"/>
    </w:rPr>
  </w:style>
  <w:style w:type="paragraph" w:customStyle="1" w:styleId="19907644F977459AB5068ACCBBF3B20F11">
    <w:name w:val="19907644F977459AB5068ACCBBF3B20F11"/>
    <w:rsid w:val="00A434AA"/>
    <w:rPr>
      <w:rFonts w:eastAsiaTheme="minorHAnsi"/>
      <w:lang w:eastAsia="en-US"/>
    </w:rPr>
  </w:style>
  <w:style w:type="paragraph" w:customStyle="1" w:styleId="6DA48580F0F24AC1840E2123D94C675511">
    <w:name w:val="6DA48580F0F24AC1840E2123D94C675511"/>
    <w:rsid w:val="00A434AA"/>
    <w:rPr>
      <w:rFonts w:eastAsiaTheme="minorHAnsi"/>
      <w:lang w:eastAsia="en-US"/>
    </w:rPr>
  </w:style>
  <w:style w:type="paragraph" w:customStyle="1" w:styleId="82EA70F873834A2BA628033B91BA866911">
    <w:name w:val="82EA70F873834A2BA628033B91BA866911"/>
    <w:rsid w:val="00A434AA"/>
    <w:rPr>
      <w:rFonts w:eastAsiaTheme="minorHAnsi"/>
      <w:lang w:eastAsia="en-US"/>
    </w:rPr>
  </w:style>
  <w:style w:type="paragraph" w:customStyle="1" w:styleId="508FE69EE8CF477EB66ECCF0E38B62E0">
    <w:name w:val="508FE69EE8CF477EB66ECCF0E38B62E0"/>
    <w:rsid w:val="00A434AA"/>
  </w:style>
  <w:style w:type="paragraph" w:customStyle="1" w:styleId="555A48AC74A149328EBF39E1A6B0C3CA12">
    <w:name w:val="555A48AC74A149328EBF39E1A6B0C3CA12"/>
    <w:rsid w:val="00A434AA"/>
    <w:rPr>
      <w:rFonts w:eastAsiaTheme="minorHAnsi"/>
      <w:lang w:eastAsia="en-US"/>
    </w:rPr>
  </w:style>
  <w:style w:type="paragraph" w:customStyle="1" w:styleId="3896DF5D9036417C877EE325ED9FDAAF12">
    <w:name w:val="3896DF5D9036417C877EE325ED9FDAAF12"/>
    <w:rsid w:val="00A434AA"/>
    <w:rPr>
      <w:rFonts w:eastAsiaTheme="minorHAnsi"/>
      <w:lang w:eastAsia="en-US"/>
    </w:rPr>
  </w:style>
  <w:style w:type="paragraph" w:customStyle="1" w:styleId="37BC25F0E505404691EBB4E8F454000E12">
    <w:name w:val="37BC25F0E505404691EBB4E8F454000E12"/>
    <w:rsid w:val="00A434AA"/>
    <w:rPr>
      <w:rFonts w:eastAsiaTheme="minorHAnsi"/>
      <w:lang w:eastAsia="en-US"/>
    </w:rPr>
  </w:style>
  <w:style w:type="paragraph" w:customStyle="1" w:styleId="998641D00A7749C38027535E98F8993612">
    <w:name w:val="998641D00A7749C38027535E98F8993612"/>
    <w:rsid w:val="00A434AA"/>
    <w:rPr>
      <w:rFonts w:eastAsiaTheme="minorHAnsi"/>
      <w:lang w:eastAsia="en-US"/>
    </w:rPr>
  </w:style>
  <w:style w:type="paragraph" w:customStyle="1" w:styleId="B4B8BE5A979C40B486E77D50754DE0EE12">
    <w:name w:val="B4B8BE5A979C40B486E77D50754DE0EE12"/>
    <w:rsid w:val="00A434AA"/>
    <w:rPr>
      <w:rFonts w:eastAsiaTheme="minorHAnsi"/>
      <w:lang w:eastAsia="en-US"/>
    </w:rPr>
  </w:style>
  <w:style w:type="paragraph" w:customStyle="1" w:styleId="03DD8121A7624F64BAF13B6A0ED7AB6F12">
    <w:name w:val="03DD8121A7624F64BAF13B6A0ED7AB6F12"/>
    <w:rsid w:val="00A434AA"/>
    <w:rPr>
      <w:rFonts w:eastAsiaTheme="minorHAnsi"/>
      <w:lang w:eastAsia="en-US"/>
    </w:rPr>
  </w:style>
  <w:style w:type="paragraph" w:customStyle="1" w:styleId="19907644F977459AB5068ACCBBF3B20F12">
    <w:name w:val="19907644F977459AB5068ACCBBF3B20F12"/>
    <w:rsid w:val="00A434AA"/>
    <w:rPr>
      <w:rFonts w:eastAsiaTheme="minorHAnsi"/>
      <w:lang w:eastAsia="en-US"/>
    </w:rPr>
  </w:style>
  <w:style w:type="paragraph" w:customStyle="1" w:styleId="6DA48580F0F24AC1840E2123D94C675512">
    <w:name w:val="6DA48580F0F24AC1840E2123D94C675512"/>
    <w:rsid w:val="00A434AA"/>
    <w:rPr>
      <w:rFonts w:eastAsiaTheme="minorHAnsi"/>
      <w:lang w:eastAsia="en-US"/>
    </w:rPr>
  </w:style>
  <w:style w:type="paragraph" w:customStyle="1" w:styleId="82EA70F873834A2BA628033B91BA866912">
    <w:name w:val="82EA70F873834A2BA628033B91BA866912"/>
    <w:rsid w:val="00A434AA"/>
    <w:rPr>
      <w:rFonts w:eastAsiaTheme="minorHAnsi"/>
      <w:lang w:eastAsia="en-US"/>
    </w:rPr>
  </w:style>
  <w:style w:type="paragraph" w:customStyle="1" w:styleId="555A48AC74A149328EBF39E1A6B0C3CA13">
    <w:name w:val="555A48AC74A149328EBF39E1A6B0C3CA13"/>
    <w:rsid w:val="00A434AA"/>
    <w:rPr>
      <w:rFonts w:eastAsiaTheme="minorHAnsi"/>
      <w:lang w:eastAsia="en-US"/>
    </w:rPr>
  </w:style>
  <w:style w:type="paragraph" w:customStyle="1" w:styleId="3896DF5D9036417C877EE325ED9FDAAF13">
    <w:name w:val="3896DF5D9036417C877EE325ED9FDAAF13"/>
    <w:rsid w:val="00A434AA"/>
    <w:rPr>
      <w:rFonts w:eastAsiaTheme="minorHAnsi"/>
      <w:lang w:eastAsia="en-US"/>
    </w:rPr>
  </w:style>
  <w:style w:type="paragraph" w:customStyle="1" w:styleId="37BC25F0E505404691EBB4E8F454000E13">
    <w:name w:val="37BC25F0E505404691EBB4E8F454000E13"/>
    <w:rsid w:val="00A434AA"/>
    <w:rPr>
      <w:rFonts w:eastAsiaTheme="minorHAnsi"/>
      <w:lang w:eastAsia="en-US"/>
    </w:rPr>
  </w:style>
  <w:style w:type="paragraph" w:customStyle="1" w:styleId="998641D00A7749C38027535E98F8993613">
    <w:name w:val="998641D00A7749C38027535E98F8993613"/>
    <w:rsid w:val="00A434AA"/>
    <w:rPr>
      <w:rFonts w:eastAsiaTheme="minorHAnsi"/>
      <w:lang w:eastAsia="en-US"/>
    </w:rPr>
  </w:style>
  <w:style w:type="paragraph" w:customStyle="1" w:styleId="B4B8BE5A979C40B486E77D50754DE0EE13">
    <w:name w:val="B4B8BE5A979C40B486E77D50754DE0EE13"/>
    <w:rsid w:val="00A434AA"/>
    <w:rPr>
      <w:rFonts w:eastAsiaTheme="minorHAnsi"/>
      <w:lang w:eastAsia="en-US"/>
    </w:rPr>
  </w:style>
  <w:style w:type="paragraph" w:customStyle="1" w:styleId="03DD8121A7624F64BAF13B6A0ED7AB6F13">
    <w:name w:val="03DD8121A7624F64BAF13B6A0ED7AB6F13"/>
    <w:rsid w:val="00A434AA"/>
    <w:rPr>
      <w:rFonts w:eastAsiaTheme="minorHAnsi"/>
      <w:lang w:eastAsia="en-US"/>
    </w:rPr>
  </w:style>
  <w:style w:type="paragraph" w:customStyle="1" w:styleId="19907644F977459AB5068ACCBBF3B20F13">
    <w:name w:val="19907644F977459AB5068ACCBBF3B20F13"/>
    <w:rsid w:val="00A434AA"/>
    <w:rPr>
      <w:rFonts w:eastAsiaTheme="minorHAnsi"/>
      <w:lang w:eastAsia="en-US"/>
    </w:rPr>
  </w:style>
  <w:style w:type="paragraph" w:customStyle="1" w:styleId="6DA48580F0F24AC1840E2123D94C675513">
    <w:name w:val="6DA48580F0F24AC1840E2123D94C675513"/>
    <w:rsid w:val="00A434AA"/>
    <w:rPr>
      <w:rFonts w:eastAsiaTheme="minorHAnsi"/>
      <w:lang w:eastAsia="en-US"/>
    </w:rPr>
  </w:style>
  <w:style w:type="paragraph" w:customStyle="1" w:styleId="82EA70F873834A2BA628033B91BA866913">
    <w:name w:val="82EA70F873834A2BA628033B91BA866913"/>
    <w:rsid w:val="00A434AA"/>
    <w:rPr>
      <w:rFonts w:eastAsiaTheme="minorHAnsi"/>
      <w:lang w:eastAsia="en-US"/>
    </w:rPr>
  </w:style>
  <w:style w:type="paragraph" w:customStyle="1" w:styleId="555A48AC74A149328EBF39E1A6B0C3CA14">
    <w:name w:val="555A48AC74A149328EBF39E1A6B0C3CA14"/>
    <w:rsid w:val="00A434AA"/>
    <w:rPr>
      <w:rFonts w:eastAsiaTheme="minorHAnsi"/>
      <w:lang w:eastAsia="en-US"/>
    </w:rPr>
  </w:style>
  <w:style w:type="paragraph" w:customStyle="1" w:styleId="3896DF5D9036417C877EE325ED9FDAAF14">
    <w:name w:val="3896DF5D9036417C877EE325ED9FDAAF14"/>
    <w:rsid w:val="00A434AA"/>
    <w:rPr>
      <w:rFonts w:eastAsiaTheme="minorHAnsi"/>
      <w:lang w:eastAsia="en-US"/>
    </w:rPr>
  </w:style>
  <w:style w:type="paragraph" w:customStyle="1" w:styleId="37BC25F0E505404691EBB4E8F454000E14">
    <w:name w:val="37BC25F0E505404691EBB4E8F454000E14"/>
    <w:rsid w:val="00A434AA"/>
    <w:rPr>
      <w:rFonts w:eastAsiaTheme="minorHAnsi"/>
      <w:lang w:eastAsia="en-US"/>
    </w:rPr>
  </w:style>
  <w:style w:type="paragraph" w:customStyle="1" w:styleId="998641D00A7749C38027535E98F8993614">
    <w:name w:val="998641D00A7749C38027535E98F8993614"/>
    <w:rsid w:val="00A434AA"/>
    <w:rPr>
      <w:rFonts w:eastAsiaTheme="minorHAnsi"/>
      <w:lang w:eastAsia="en-US"/>
    </w:rPr>
  </w:style>
  <w:style w:type="paragraph" w:customStyle="1" w:styleId="B4B8BE5A979C40B486E77D50754DE0EE14">
    <w:name w:val="B4B8BE5A979C40B486E77D50754DE0EE14"/>
    <w:rsid w:val="00A434AA"/>
    <w:rPr>
      <w:rFonts w:eastAsiaTheme="minorHAnsi"/>
      <w:lang w:eastAsia="en-US"/>
    </w:rPr>
  </w:style>
  <w:style w:type="paragraph" w:customStyle="1" w:styleId="03DD8121A7624F64BAF13B6A0ED7AB6F14">
    <w:name w:val="03DD8121A7624F64BAF13B6A0ED7AB6F14"/>
    <w:rsid w:val="00A434AA"/>
    <w:rPr>
      <w:rFonts w:eastAsiaTheme="minorHAnsi"/>
      <w:lang w:eastAsia="en-US"/>
    </w:rPr>
  </w:style>
  <w:style w:type="paragraph" w:customStyle="1" w:styleId="19907644F977459AB5068ACCBBF3B20F14">
    <w:name w:val="19907644F977459AB5068ACCBBF3B20F14"/>
    <w:rsid w:val="00A434AA"/>
    <w:rPr>
      <w:rFonts w:eastAsiaTheme="minorHAnsi"/>
      <w:lang w:eastAsia="en-US"/>
    </w:rPr>
  </w:style>
  <w:style w:type="paragraph" w:customStyle="1" w:styleId="6DA48580F0F24AC1840E2123D94C675514">
    <w:name w:val="6DA48580F0F24AC1840E2123D94C675514"/>
    <w:rsid w:val="00A434AA"/>
    <w:rPr>
      <w:rFonts w:eastAsiaTheme="minorHAnsi"/>
      <w:lang w:eastAsia="en-US"/>
    </w:rPr>
  </w:style>
  <w:style w:type="paragraph" w:customStyle="1" w:styleId="82EA70F873834A2BA628033B91BA866914">
    <w:name w:val="82EA70F873834A2BA628033B91BA866914"/>
    <w:rsid w:val="00A434AA"/>
    <w:rPr>
      <w:rFonts w:eastAsiaTheme="minorHAnsi"/>
      <w:lang w:eastAsia="en-US"/>
    </w:rPr>
  </w:style>
  <w:style w:type="paragraph" w:customStyle="1" w:styleId="572C98DFC015491D899607AA24538721">
    <w:name w:val="572C98DFC015491D899607AA24538721"/>
    <w:rsid w:val="00A434AA"/>
    <w:rPr>
      <w:rFonts w:eastAsiaTheme="minorHAnsi"/>
      <w:lang w:eastAsia="en-US"/>
    </w:rPr>
  </w:style>
  <w:style w:type="paragraph" w:customStyle="1" w:styleId="555A48AC74A149328EBF39E1A6B0C3CA15">
    <w:name w:val="555A48AC74A149328EBF39E1A6B0C3CA15"/>
    <w:rsid w:val="00A434AA"/>
    <w:rPr>
      <w:rFonts w:eastAsiaTheme="minorHAnsi"/>
      <w:lang w:eastAsia="en-US"/>
    </w:rPr>
  </w:style>
  <w:style w:type="paragraph" w:customStyle="1" w:styleId="3896DF5D9036417C877EE325ED9FDAAF15">
    <w:name w:val="3896DF5D9036417C877EE325ED9FDAAF15"/>
    <w:rsid w:val="00A434AA"/>
    <w:rPr>
      <w:rFonts w:eastAsiaTheme="minorHAnsi"/>
      <w:lang w:eastAsia="en-US"/>
    </w:rPr>
  </w:style>
  <w:style w:type="paragraph" w:customStyle="1" w:styleId="37BC25F0E505404691EBB4E8F454000E15">
    <w:name w:val="37BC25F0E505404691EBB4E8F454000E15"/>
    <w:rsid w:val="00A434AA"/>
    <w:rPr>
      <w:rFonts w:eastAsiaTheme="minorHAnsi"/>
      <w:lang w:eastAsia="en-US"/>
    </w:rPr>
  </w:style>
  <w:style w:type="paragraph" w:customStyle="1" w:styleId="998641D00A7749C38027535E98F8993615">
    <w:name w:val="998641D00A7749C38027535E98F8993615"/>
    <w:rsid w:val="00A434AA"/>
    <w:rPr>
      <w:rFonts w:eastAsiaTheme="minorHAnsi"/>
      <w:lang w:eastAsia="en-US"/>
    </w:rPr>
  </w:style>
  <w:style w:type="paragraph" w:customStyle="1" w:styleId="B4B8BE5A979C40B486E77D50754DE0EE15">
    <w:name w:val="B4B8BE5A979C40B486E77D50754DE0EE15"/>
    <w:rsid w:val="00A434AA"/>
    <w:rPr>
      <w:rFonts w:eastAsiaTheme="minorHAnsi"/>
      <w:lang w:eastAsia="en-US"/>
    </w:rPr>
  </w:style>
  <w:style w:type="paragraph" w:customStyle="1" w:styleId="03DD8121A7624F64BAF13B6A0ED7AB6F15">
    <w:name w:val="03DD8121A7624F64BAF13B6A0ED7AB6F15"/>
    <w:rsid w:val="00A434AA"/>
    <w:rPr>
      <w:rFonts w:eastAsiaTheme="minorHAnsi"/>
      <w:lang w:eastAsia="en-US"/>
    </w:rPr>
  </w:style>
  <w:style w:type="paragraph" w:customStyle="1" w:styleId="19907644F977459AB5068ACCBBF3B20F15">
    <w:name w:val="19907644F977459AB5068ACCBBF3B20F15"/>
    <w:rsid w:val="00A434AA"/>
    <w:rPr>
      <w:rFonts w:eastAsiaTheme="minorHAnsi"/>
      <w:lang w:eastAsia="en-US"/>
    </w:rPr>
  </w:style>
  <w:style w:type="paragraph" w:customStyle="1" w:styleId="6DA48580F0F24AC1840E2123D94C675515">
    <w:name w:val="6DA48580F0F24AC1840E2123D94C675515"/>
    <w:rsid w:val="00A434AA"/>
    <w:rPr>
      <w:rFonts w:eastAsiaTheme="minorHAnsi"/>
      <w:lang w:eastAsia="en-US"/>
    </w:rPr>
  </w:style>
  <w:style w:type="paragraph" w:customStyle="1" w:styleId="82EA70F873834A2BA628033B91BA866915">
    <w:name w:val="82EA70F873834A2BA628033B91BA866915"/>
    <w:rsid w:val="00A434AA"/>
    <w:rPr>
      <w:rFonts w:eastAsiaTheme="minorHAnsi"/>
      <w:lang w:eastAsia="en-US"/>
    </w:rPr>
  </w:style>
  <w:style w:type="paragraph" w:customStyle="1" w:styleId="572C98DFC015491D899607AA245387211">
    <w:name w:val="572C98DFC015491D899607AA245387211"/>
    <w:rsid w:val="00A434AA"/>
    <w:rPr>
      <w:rFonts w:eastAsiaTheme="minorHAnsi"/>
      <w:lang w:eastAsia="en-US"/>
    </w:rPr>
  </w:style>
  <w:style w:type="paragraph" w:customStyle="1" w:styleId="A6B519A2A7F94EAB846E8A1429FB88FE">
    <w:name w:val="A6B519A2A7F94EAB846E8A1429FB88FE"/>
    <w:rsid w:val="001B6D28"/>
  </w:style>
  <w:style w:type="paragraph" w:customStyle="1" w:styleId="9DE470D2BFCE440FB5F5A2CA8361D641">
    <w:name w:val="9DE470D2BFCE440FB5F5A2CA8361D641"/>
    <w:rsid w:val="00C6267F"/>
  </w:style>
  <w:style w:type="paragraph" w:customStyle="1" w:styleId="4BED8BAA7332403CACB544901289E109">
    <w:name w:val="4BED8BAA7332403CACB544901289E109"/>
    <w:rsid w:val="00C6267F"/>
  </w:style>
  <w:style w:type="paragraph" w:customStyle="1" w:styleId="555A48AC74A149328EBF39E1A6B0C3CA16">
    <w:name w:val="555A48AC74A149328EBF39E1A6B0C3CA16"/>
    <w:rsid w:val="00C6267F"/>
    <w:rPr>
      <w:rFonts w:eastAsiaTheme="minorHAnsi"/>
      <w:lang w:eastAsia="en-US"/>
    </w:rPr>
  </w:style>
  <w:style w:type="paragraph" w:customStyle="1" w:styleId="3896DF5D9036417C877EE325ED9FDAAF16">
    <w:name w:val="3896DF5D9036417C877EE325ED9FDAAF16"/>
    <w:rsid w:val="00C6267F"/>
    <w:rPr>
      <w:rFonts w:eastAsiaTheme="minorHAnsi"/>
      <w:lang w:eastAsia="en-US"/>
    </w:rPr>
  </w:style>
  <w:style w:type="paragraph" w:customStyle="1" w:styleId="37BC25F0E505404691EBB4E8F454000E16">
    <w:name w:val="37BC25F0E505404691EBB4E8F454000E16"/>
    <w:rsid w:val="00C6267F"/>
    <w:rPr>
      <w:rFonts w:eastAsiaTheme="minorHAnsi"/>
      <w:lang w:eastAsia="en-US"/>
    </w:rPr>
  </w:style>
  <w:style w:type="paragraph" w:customStyle="1" w:styleId="998641D00A7749C38027535E98F8993616">
    <w:name w:val="998641D00A7749C38027535E98F8993616"/>
    <w:rsid w:val="00C6267F"/>
    <w:rPr>
      <w:rFonts w:eastAsiaTheme="minorHAnsi"/>
      <w:lang w:eastAsia="en-US"/>
    </w:rPr>
  </w:style>
  <w:style w:type="paragraph" w:customStyle="1" w:styleId="B4B8BE5A979C40B486E77D50754DE0EE16">
    <w:name w:val="B4B8BE5A979C40B486E77D50754DE0EE16"/>
    <w:rsid w:val="00C6267F"/>
    <w:rPr>
      <w:rFonts w:eastAsiaTheme="minorHAnsi"/>
      <w:lang w:eastAsia="en-US"/>
    </w:rPr>
  </w:style>
  <w:style w:type="paragraph" w:customStyle="1" w:styleId="03DD8121A7624F64BAF13B6A0ED7AB6F16">
    <w:name w:val="03DD8121A7624F64BAF13B6A0ED7AB6F16"/>
    <w:rsid w:val="00C6267F"/>
    <w:rPr>
      <w:rFonts w:eastAsiaTheme="minorHAnsi"/>
      <w:lang w:eastAsia="en-US"/>
    </w:rPr>
  </w:style>
  <w:style w:type="paragraph" w:customStyle="1" w:styleId="19907644F977459AB5068ACCBBF3B20F16">
    <w:name w:val="19907644F977459AB5068ACCBBF3B20F16"/>
    <w:rsid w:val="00C6267F"/>
    <w:rPr>
      <w:rFonts w:eastAsiaTheme="minorHAnsi"/>
      <w:lang w:eastAsia="en-US"/>
    </w:rPr>
  </w:style>
  <w:style w:type="paragraph" w:customStyle="1" w:styleId="6DA48580F0F24AC1840E2123D94C675516">
    <w:name w:val="6DA48580F0F24AC1840E2123D94C675516"/>
    <w:rsid w:val="00C6267F"/>
    <w:rPr>
      <w:rFonts w:eastAsiaTheme="minorHAnsi"/>
      <w:lang w:eastAsia="en-US"/>
    </w:rPr>
  </w:style>
  <w:style w:type="paragraph" w:customStyle="1" w:styleId="82EA70F873834A2BA628033B91BA866916">
    <w:name w:val="82EA70F873834A2BA628033B91BA866916"/>
    <w:rsid w:val="00C6267F"/>
    <w:rPr>
      <w:rFonts w:eastAsiaTheme="minorHAnsi"/>
      <w:lang w:eastAsia="en-US"/>
    </w:rPr>
  </w:style>
  <w:style w:type="paragraph" w:customStyle="1" w:styleId="9DE470D2BFCE440FB5F5A2CA8361D6411">
    <w:name w:val="9DE470D2BFCE440FB5F5A2CA8361D6411"/>
    <w:rsid w:val="00C6267F"/>
    <w:rPr>
      <w:rFonts w:eastAsiaTheme="minorHAnsi"/>
      <w:lang w:eastAsia="en-US"/>
    </w:rPr>
  </w:style>
  <w:style w:type="paragraph" w:customStyle="1" w:styleId="A6B519A2A7F94EAB846E8A1429FB88FE1">
    <w:name w:val="A6B519A2A7F94EAB846E8A1429FB88FE1"/>
    <w:rsid w:val="00C6267F"/>
    <w:rPr>
      <w:rFonts w:eastAsiaTheme="minorHAnsi"/>
      <w:lang w:eastAsia="en-US"/>
    </w:rPr>
  </w:style>
  <w:style w:type="paragraph" w:customStyle="1" w:styleId="555A48AC74A149328EBF39E1A6B0C3CA17">
    <w:name w:val="555A48AC74A149328EBF39E1A6B0C3CA17"/>
    <w:rsid w:val="00C6267F"/>
    <w:rPr>
      <w:rFonts w:eastAsiaTheme="minorHAnsi"/>
      <w:lang w:eastAsia="en-US"/>
    </w:rPr>
  </w:style>
  <w:style w:type="paragraph" w:customStyle="1" w:styleId="3896DF5D9036417C877EE325ED9FDAAF17">
    <w:name w:val="3896DF5D9036417C877EE325ED9FDAAF17"/>
    <w:rsid w:val="00C6267F"/>
    <w:rPr>
      <w:rFonts w:eastAsiaTheme="minorHAnsi"/>
      <w:lang w:eastAsia="en-US"/>
    </w:rPr>
  </w:style>
  <w:style w:type="paragraph" w:customStyle="1" w:styleId="37BC25F0E505404691EBB4E8F454000E17">
    <w:name w:val="37BC25F0E505404691EBB4E8F454000E17"/>
    <w:rsid w:val="00C6267F"/>
    <w:rPr>
      <w:rFonts w:eastAsiaTheme="minorHAnsi"/>
      <w:lang w:eastAsia="en-US"/>
    </w:rPr>
  </w:style>
  <w:style w:type="paragraph" w:customStyle="1" w:styleId="998641D00A7749C38027535E98F8993617">
    <w:name w:val="998641D00A7749C38027535E98F8993617"/>
    <w:rsid w:val="00C6267F"/>
    <w:rPr>
      <w:rFonts w:eastAsiaTheme="minorHAnsi"/>
      <w:lang w:eastAsia="en-US"/>
    </w:rPr>
  </w:style>
  <w:style w:type="paragraph" w:customStyle="1" w:styleId="B4B8BE5A979C40B486E77D50754DE0EE17">
    <w:name w:val="B4B8BE5A979C40B486E77D50754DE0EE17"/>
    <w:rsid w:val="00C6267F"/>
    <w:rPr>
      <w:rFonts w:eastAsiaTheme="minorHAnsi"/>
      <w:lang w:eastAsia="en-US"/>
    </w:rPr>
  </w:style>
  <w:style w:type="paragraph" w:customStyle="1" w:styleId="03DD8121A7624F64BAF13B6A0ED7AB6F17">
    <w:name w:val="03DD8121A7624F64BAF13B6A0ED7AB6F17"/>
    <w:rsid w:val="00C6267F"/>
    <w:rPr>
      <w:rFonts w:eastAsiaTheme="minorHAnsi"/>
      <w:lang w:eastAsia="en-US"/>
    </w:rPr>
  </w:style>
  <w:style w:type="paragraph" w:customStyle="1" w:styleId="19907644F977459AB5068ACCBBF3B20F17">
    <w:name w:val="19907644F977459AB5068ACCBBF3B20F17"/>
    <w:rsid w:val="00C6267F"/>
    <w:rPr>
      <w:rFonts w:eastAsiaTheme="minorHAnsi"/>
      <w:lang w:eastAsia="en-US"/>
    </w:rPr>
  </w:style>
  <w:style w:type="paragraph" w:customStyle="1" w:styleId="6DA48580F0F24AC1840E2123D94C675517">
    <w:name w:val="6DA48580F0F24AC1840E2123D94C675517"/>
    <w:rsid w:val="00C6267F"/>
    <w:rPr>
      <w:rFonts w:eastAsiaTheme="minorHAnsi"/>
      <w:lang w:eastAsia="en-US"/>
    </w:rPr>
  </w:style>
  <w:style w:type="paragraph" w:customStyle="1" w:styleId="82EA70F873834A2BA628033B91BA866917">
    <w:name w:val="82EA70F873834A2BA628033B91BA866917"/>
    <w:rsid w:val="00C6267F"/>
    <w:rPr>
      <w:rFonts w:eastAsiaTheme="minorHAnsi"/>
      <w:lang w:eastAsia="en-US"/>
    </w:rPr>
  </w:style>
  <w:style w:type="paragraph" w:customStyle="1" w:styleId="9DE470D2BFCE440FB5F5A2CA8361D6412">
    <w:name w:val="9DE470D2BFCE440FB5F5A2CA8361D6412"/>
    <w:rsid w:val="00C6267F"/>
    <w:rPr>
      <w:rFonts w:eastAsiaTheme="minorHAnsi"/>
      <w:lang w:eastAsia="en-US"/>
    </w:rPr>
  </w:style>
  <w:style w:type="paragraph" w:customStyle="1" w:styleId="A6B519A2A7F94EAB846E8A1429FB88FE2">
    <w:name w:val="A6B519A2A7F94EAB846E8A1429FB88FE2"/>
    <w:rsid w:val="00C6267F"/>
    <w:rPr>
      <w:rFonts w:eastAsiaTheme="minorHAnsi"/>
      <w:lang w:eastAsia="en-US"/>
    </w:rPr>
  </w:style>
  <w:style w:type="paragraph" w:customStyle="1" w:styleId="EC2C6CFF1C1540D1A68F42EB30DEEEF5">
    <w:name w:val="EC2C6CFF1C1540D1A68F42EB30DEEEF5"/>
    <w:rsid w:val="00C6267F"/>
  </w:style>
  <w:style w:type="paragraph" w:customStyle="1" w:styleId="629F44BE36EF41FB89274DDE1C07F584">
    <w:name w:val="629F44BE36EF41FB89274DDE1C07F584"/>
    <w:rsid w:val="00C6267F"/>
  </w:style>
  <w:style w:type="paragraph" w:customStyle="1" w:styleId="555A48AC74A149328EBF39E1A6B0C3CA18">
    <w:name w:val="555A48AC74A149328EBF39E1A6B0C3CA18"/>
    <w:rsid w:val="00C6267F"/>
    <w:rPr>
      <w:rFonts w:eastAsiaTheme="minorHAnsi"/>
      <w:lang w:eastAsia="en-US"/>
    </w:rPr>
  </w:style>
  <w:style w:type="paragraph" w:customStyle="1" w:styleId="3896DF5D9036417C877EE325ED9FDAAF18">
    <w:name w:val="3896DF5D9036417C877EE325ED9FDAAF18"/>
    <w:rsid w:val="00C6267F"/>
    <w:rPr>
      <w:rFonts w:eastAsiaTheme="minorHAnsi"/>
      <w:lang w:eastAsia="en-US"/>
    </w:rPr>
  </w:style>
  <w:style w:type="paragraph" w:customStyle="1" w:styleId="37BC25F0E505404691EBB4E8F454000E18">
    <w:name w:val="37BC25F0E505404691EBB4E8F454000E18"/>
    <w:rsid w:val="00C6267F"/>
    <w:rPr>
      <w:rFonts w:eastAsiaTheme="minorHAnsi"/>
      <w:lang w:eastAsia="en-US"/>
    </w:rPr>
  </w:style>
  <w:style w:type="paragraph" w:customStyle="1" w:styleId="998641D00A7749C38027535E98F8993618">
    <w:name w:val="998641D00A7749C38027535E98F8993618"/>
    <w:rsid w:val="00C6267F"/>
    <w:rPr>
      <w:rFonts w:eastAsiaTheme="minorHAnsi"/>
      <w:lang w:eastAsia="en-US"/>
    </w:rPr>
  </w:style>
  <w:style w:type="paragraph" w:customStyle="1" w:styleId="B4B8BE5A979C40B486E77D50754DE0EE18">
    <w:name w:val="B4B8BE5A979C40B486E77D50754DE0EE18"/>
    <w:rsid w:val="00C6267F"/>
    <w:rPr>
      <w:rFonts w:eastAsiaTheme="minorHAnsi"/>
      <w:lang w:eastAsia="en-US"/>
    </w:rPr>
  </w:style>
  <w:style w:type="paragraph" w:customStyle="1" w:styleId="03DD8121A7624F64BAF13B6A0ED7AB6F18">
    <w:name w:val="03DD8121A7624F64BAF13B6A0ED7AB6F18"/>
    <w:rsid w:val="00C6267F"/>
    <w:rPr>
      <w:rFonts w:eastAsiaTheme="minorHAnsi"/>
      <w:lang w:eastAsia="en-US"/>
    </w:rPr>
  </w:style>
  <w:style w:type="paragraph" w:customStyle="1" w:styleId="19907644F977459AB5068ACCBBF3B20F18">
    <w:name w:val="19907644F977459AB5068ACCBBF3B20F18"/>
    <w:rsid w:val="00C6267F"/>
    <w:rPr>
      <w:rFonts w:eastAsiaTheme="minorHAnsi"/>
      <w:lang w:eastAsia="en-US"/>
    </w:rPr>
  </w:style>
  <w:style w:type="paragraph" w:customStyle="1" w:styleId="6DA48580F0F24AC1840E2123D94C675518">
    <w:name w:val="6DA48580F0F24AC1840E2123D94C675518"/>
    <w:rsid w:val="00C6267F"/>
    <w:rPr>
      <w:rFonts w:eastAsiaTheme="minorHAnsi"/>
      <w:lang w:eastAsia="en-US"/>
    </w:rPr>
  </w:style>
  <w:style w:type="paragraph" w:customStyle="1" w:styleId="82EA70F873834A2BA628033B91BA866918">
    <w:name w:val="82EA70F873834A2BA628033B91BA866918"/>
    <w:rsid w:val="00C6267F"/>
    <w:rPr>
      <w:rFonts w:eastAsiaTheme="minorHAnsi"/>
      <w:lang w:eastAsia="en-US"/>
    </w:rPr>
  </w:style>
  <w:style w:type="paragraph" w:customStyle="1" w:styleId="9DE470D2BFCE440FB5F5A2CA8361D6413">
    <w:name w:val="9DE470D2BFCE440FB5F5A2CA8361D6413"/>
    <w:rsid w:val="00C6267F"/>
    <w:rPr>
      <w:rFonts w:eastAsiaTheme="minorHAnsi"/>
      <w:lang w:eastAsia="en-US"/>
    </w:rPr>
  </w:style>
  <w:style w:type="paragraph" w:customStyle="1" w:styleId="629F44BE36EF41FB89274DDE1C07F5841">
    <w:name w:val="629F44BE36EF41FB89274DDE1C07F5841"/>
    <w:rsid w:val="00C6267F"/>
    <w:rPr>
      <w:rFonts w:eastAsiaTheme="minorHAnsi"/>
      <w:lang w:eastAsia="en-US"/>
    </w:rPr>
  </w:style>
  <w:style w:type="paragraph" w:customStyle="1" w:styleId="FBBEA92B873244A990910D8BCC85A1E6">
    <w:name w:val="FBBEA92B873244A990910D8BCC85A1E6"/>
    <w:rsid w:val="00C6267F"/>
  </w:style>
  <w:style w:type="paragraph" w:customStyle="1" w:styleId="D664771808154AEABB05D61C6722F4BA">
    <w:name w:val="D664771808154AEABB05D61C6722F4BA"/>
    <w:rsid w:val="00C6267F"/>
  </w:style>
  <w:style w:type="paragraph" w:customStyle="1" w:styleId="555A48AC74A149328EBF39E1A6B0C3CA19">
    <w:name w:val="555A48AC74A149328EBF39E1A6B0C3CA19"/>
    <w:rsid w:val="00C6267F"/>
    <w:rPr>
      <w:rFonts w:eastAsiaTheme="minorHAnsi"/>
      <w:lang w:eastAsia="en-US"/>
    </w:rPr>
  </w:style>
  <w:style w:type="paragraph" w:customStyle="1" w:styleId="3896DF5D9036417C877EE325ED9FDAAF19">
    <w:name w:val="3896DF5D9036417C877EE325ED9FDAAF19"/>
    <w:rsid w:val="00C6267F"/>
    <w:rPr>
      <w:rFonts w:eastAsiaTheme="minorHAnsi"/>
      <w:lang w:eastAsia="en-US"/>
    </w:rPr>
  </w:style>
  <w:style w:type="paragraph" w:customStyle="1" w:styleId="37BC25F0E505404691EBB4E8F454000E19">
    <w:name w:val="37BC25F0E505404691EBB4E8F454000E19"/>
    <w:rsid w:val="00C6267F"/>
    <w:rPr>
      <w:rFonts w:eastAsiaTheme="minorHAnsi"/>
      <w:lang w:eastAsia="en-US"/>
    </w:rPr>
  </w:style>
  <w:style w:type="paragraph" w:customStyle="1" w:styleId="998641D00A7749C38027535E98F8993619">
    <w:name w:val="998641D00A7749C38027535E98F8993619"/>
    <w:rsid w:val="00C6267F"/>
    <w:rPr>
      <w:rFonts w:eastAsiaTheme="minorHAnsi"/>
      <w:lang w:eastAsia="en-US"/>
    </w:rPr>
  </w:style>
  <w:style w:type="paragraph" w:customStyle="1" w:styleId="B4B8BE5A979C40B486E77D50754DE0EE19">
    <w:name w:val="B4B8BE5A979C40B486E77D50754DE0EE19"/>
    <w:rsid w:val="00C6267F"/>
    <w:rPr>
      <w:rFonts w:eastAsiaTheme="minorHAnsi"/>
      <w:lang w:eastAsia="en-US"/>
    </w:rPr>
  </w:style>
  <w:style w:type="paragraph" w:customStyle="1" w:styleId="03DD8121A7624F64BAF13B6A0ED7AB6F19">
    <w:name w:val="03DD8121A7624F64BAF13B6A0ED7AB6F19"/>
    <w:rsid w:val="00C6267F"/>
    <w:rPr>
      <w:rFonts w:eastAsiaTheme="minorHAnsi"/>
      <w:lang w:eastAsia="en-US"/>
    </w:rPr>
  </w:style>
  <w:style w:type="paragraph" w:customStyle="1" w:styleId="19907644F977459AB5068ACCBBF3B20F19">
    <w:name w:val="19907644F977459AB5068ACCBBF3B20F19"/>
    <w:rsid w:val="00C6267F"/>
    <w:rPr>
      <w:rFonts w:eastAsiaTheme="minorHAnsi"/>
      <w:lang w:eastAsia="en-US"/>
    </w:rPr>
  </w:style>
  <w:style w:type="paragraph" w:customStyle="1" w:styleId="6DA48580F0F24AC1840E2123D94C675519">
    <w:name w:val="6DA48580F0F24AC1840E2123D94C675519"/>
    <w:rsid w:val="00C6267F"/>
    <w:rPr>
      <w:rFonts w:eastAsiaTheme="minorHAnsi"/>
      <w:lang w:eastAsia="en-US"/>
    </w:rPr>
  </w:style>
  <w:style w:type="paragraph" w:customStyle="1" w:styleId="82EA70F873834A2BA628033B91BA866919">
    <w:name w:val="82EA70F873834A2BA628033B91BA866919"/>
    <w:rsid w:val="00C6267F"/>
    <w:rPr>
      <w:rFonts w:eastAsiaTheme="minorHAnsi"/>
      <w:lang w:eastAsia="en-US"/>
    </w:rPr>
  </w:style>
  <w:style w:type="paragraph" w:customStyle="1" w:styleId="9DE470D2BFCE440FB5F5A2CA8361D6414">
    <w:name w:val="9DE470D2BFCE440FB5F5A2CA8361D6414"/>
    <w:rsid w:val="00C6267F"/>
    <w:rPr>
      <w:rFonts w:eastAsiaTheme="minorHAnsi"/>
      <w:lang w:eastAsia="en-US"/>
    </w:rPr>
  </w:style>
  <w:style w:type="paragraph" w:customStyle="1" w:styleId="FBBEA92B873244A990910D8BCC85A1E61">
    <w:name w:val="FBBEA92B873244A990910D8BCC85A1E61"/>
    <w:rsid w:val="00C6267F"/>
    <w:rPr>
      <w:rFonts w:eastAsiaTheme="minorHAnsi"/>
      <w:lang w:eastAsia="en-US"/>
    </w:rPr>
  </w:style>
  <w:style w:type="paragraph" w:customStyle="1" w:styleId="D664771808154AEABB05D61C6722F4BA1">
    <w:name w:val="D664771808154AEABB05D61C6722F4BA1"/>
    <w:rsid w:val="00C6267F"/>
    <w:rPr>
      <w:rFonts w:eastAsiaTheme="minorHAnsi"/>
      <w:lang w:eastAsia="en-US"/>
    </w:rPr>
  </w:style>
  <w:style w:type="paragraph" w:customStyle="1" w:styleId="2EFD8786349F4348A7C5EC5862F62871">
    <w:name w:val="2EFD8786349F4348A7C5EC5862F62871"/>
    <w:rsid w:val="006A6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cemoi</dc:creator>
  <cp:keywords/>
  <dc:description/>
  <cp:lastModifiedBy>cemoi vandenweghe</cp:lastModifiedBy>
  <cp:revision>28</cp:revision>
  <cp:lastPrinted>2017-02-20T16:00:00Z</cp:lastPrinted>
  <dcterms:created xsi:type="dcterms:W3CDTF">2017-04-29T18:35:00Z</dcterms:created>
  <dcterms:modified xsi:type="dcterms:W3CDTF">2018-10-04T16:21:00Z</dcterms:modified>
</cp:coreProperties>
</file>